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8041F" w14:textId="68822BD3" w:rsidR="00B827E1" w:rsidRDefault="003A30BA" w:rsidP="000F0AF9">
      <w:pPr>
        <w:pStyle w:val="NoSpacing"/>
        <w:jc w:val="center"/>
      </w:pPr>
      <w:r w:rsidRPr="003A30BA">
        <w:rPr>
          <w:rFonts w:asciiTheme="majorHAnsi" w:hAnsiTheme="majorHAnsi" w:cstheme="majorHAnsi"/>
          <w:bCs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5C62C6" wp14:editId="7F0F6160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352550" cy="876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63050" w14:textId="1C0662F7" w:rsidR="003A30BA" w:rsidRDefault="003A30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6B3A4A" wp14:editId="377BEDFD">
                                  <wp:extent cx="981075" cy="822931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2621" cy="8326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C62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.3pt;margin-top:.6pt;width:106.5pt;height:69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" stroked="f">
                <v:textbox>
                  <w:txbxContent>
                    <w:p w14:paraId="24063050" w14:textId="1C0662F7" w:rsidR="003A30BA" w:rsidRDefault="003A30BA">
                      <w:r>
                        <w:rPr>
                          <w:noProof/>
                        </w:rPr>
                        <w:drawing>
                          <wp:inline distT="0" distB="0" distL="0" distR="0" wp14:anchorId="6E6B3A4A" wp14:editId="377BEDFD">
                            <wp:extent cx="981075" cy="822931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2621" cy="8326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02DE32" w14:textId="61C548AE" w:rsidR="00B827E1" w:rsidRPr="00B827E1" w:rsidRDefault="00B827E1" w:rsidP="00B827E1">
      <w:pPr>
        <w:pStyle w:val="NoSpacing"/>
        <w:jc w:val="center"/>
        <w:rPr>
          <w:b/>
          <w:sz w:val="10"/>
        </w:rPr>
      </w:pPr>
    </w:p>
    <w:p w14:paraId="5E130233" w14:textId="2D9665CE" w:rsidR="0025527D" w:rsidRPr="005850FE" w:rsidRDefault="00CF3440" w:rsidP="00F81E6D">
      <w:pPr>
        <w:pStyle w:val="NoSpacing"/>
        <w:tabs>
          <w:tab w:val="left" w:pos="902"/>
          <w:tab w:val="center" w:pos="8022"/>
          <w:tab w:val="left" w:pos="15075"/>
        </w:tabs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sz w:val="36"/>
        </w:rPr>
        <w:tab/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8855D12" wp14:editId="6F504890">
            <wp:simplePos x="0" y="0"/>
            <wp:positionH relativeFrom="column">
              <wp:posOffset>0</wp:posOffset>
            </wp:positionH>
            <wp:positionV relativeFrom="page">
              <wp:posOffset>373380</wp:posOffset>
            </wp:positionV>
            <wp:extent cx="997133" cy="580445"/>
            <wp:effectExtent l="0" t="0" r="0" b="0"/>
            <wp:wrapNone/>
            <wp:docPr id="880194381" name="Graphic 880194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412" cy="583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bCs/>
          <w:sz w:val="36"/>
        </w:rPr>
        <w:tab/>
      </w:r>
      <w:r w:rsidR="00163B60" w:rsidRPr="005850FE">
        <w:rPr>
          <w:rFonts w:asciiTheme="majorHAnsi" w:hAnsiTheme="majorHAnsi" w:cstheme="majorHAnsi"/>
          <w:bCs/>
          <w:sz w:val="36"/>
        </w:rPr>
        <w:t>Home Academy Agreement</w:t>
      </w:r>
      <w:r w:rsidR="0025527D" w:rsidRPr="005850FE">
        <w:rPr>
          <w:rFonts w:asciiTheme="majorHAnsi" w:hAnsiTheme="majorHAnsi" w:cstheme="majorHAnsi"/>
          <w:bCs/>
          <w:sz w:val="36"/>
        </w:rPr>
        <w:t xml:space="preserve"> –</w:t>
      </w:r>
      <w:r w:rsidR="00AE5DEE" w:rsidRPr="005850FE">
        <w:rPr>
          <w:rFonts w:asciiTheme="majorHAnsi" w:hAnsiTheme="majorHAnsi" w:cstheme="majorHAnsi"/>
          <w:bCs/>
          <w:sz w:val="36"/>
        </w:rPr>
        <w:t xml:space="preserve"> Working Together to Achieve More</w:t>
      </w:r>
    </w:p>
    <w:p w14:paraId="1A4836CC" w14:textId="77777777" w:rsidR="00AE5DEE" w:rsidRPr="00B827E1" w:rsidRDefault="00AE5DEE" w:rsidP="00B827E1">
      <w:pPr>
        <w:pStyle w:val="NoSpacing"/>
        <w:jc w:val="center"/>
        <w:rPr>
          <w:sz w:val="2"/>
        </w:rPr>
      </w:pPr>
    </w:p>
    <w:p w14:paraId="3CC573C5" w14:textId="68DADD8B" w:rsidR="006144A9" w:rsidRDefault="00380A21" w:rsidP="00532205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#TransformingL</w:t>
      </w:r>
      <w:r w:rsidR="00835920" w:rsidRPr="00B827E1">
        <w:rPr>
          <w:b/>
          <w:sz w:val="24"/>
        </w:rPr>
        <w:t>ives</w:t>
      </w:r>
    </w:p>
    <w:p w14:paraId="2F720A4B" w14:textId="77777777" w:rsidR="00532205" w:rsidRPr="00B827E1" w:rsidRDefault="00532205" w:rsidP="00532205">
      <w:pPr>
        <w:pStyle w:val="NoSpacing"/>
        <w:jc w:val="center"/>
        <w:rPr>
          <w:b/>
          <w:sz w:val="24"/>
        </w:rPr>
      </w:pPr>
    </w:p>
    <w:p w14:paraId="228184FA" w14:textId="77777777" w:rsidR="00835920" w:rsidRPr="00A03FA4" w:rsidRDefault="00835920" w:rsidP="00835920">
      <w:pPr>
        <w:pStyle w:val="NoSpacing"/>
        <w:jc w:val="center"/>
        <w:rPr>
          <w:b/>
          <w:sz w:val="6"/>
          <w:szCs w:val="20"/>
        </w:rPr>
      </w:pPr>
    </w:p>
    <w:tbl>
      <w:tblPr>
        <w:tblStyle w:val="TableGrid"/>
        <w:tblW w:w="160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85"/>
        <w:gridCol w:w="3613"/>
        <w:gridCol w:w="3686"/>
        <w:gridCol w:w="3579"/>
        <w:gridCol w:w="3650"/>
      </w:tblGrid>
      <w:tr w:rsidR="00835920" w14:paraId="6014ADCA" w14:textId="77777777" w:rsidTr="00BB7050">
        <w:tc>
          <w:tcPr>
            <w:tcW w:w="1485" w:type="dxa"/>
          </w:tcPr>
          <w:p w14:paraId="5DD7312D" w14:textId="77777777" w:rsidR="00835920" w:rsidRPr="00532205" w:rsidRDefault="0025527D" w:rsidP="00AE5DEE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32205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Key </w:t>
            </w:r>
            <w:r w:rsidR="00AE5DEE" w:rsidRPr="00532205">
              <w:rPr>
                <w:rFonts w:asciiTheme="majorHAnsi" w:hAnsiTheme="majorHAnsi" w:cstheme="majorHAnsi"/>
                <w:b/>
                <w:sz w:val="18"/>
                <w:szCs w:val="18"/>
              </w:rPr>
              <w:t>Themes</w:t>
            </w:r>
          </w:p>
        </w:tc>
        <w:tc>
          <w:tcPr>
            <w:tcW w:w="3613" w:type="dxa"/>
            <w:shd w:val="clear" w:color="auto" w:fill="DEEAF6" w:themeFill="accent1" w:themeFillTint="33"/>
          </w:tcPr>
          <w:p w14:paraId="23867AB1" w14:textId="77777777" w:rsidR="00835920" w:rsidRPr="00532205" w:rsidRDefault="00835920" w:rsidP="00163B6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32205">
              <w:rPr>
                <w:rFonts w:asciiTheme="majorHAnsi" w:hAnsiTheme="majorHAnsi" w:cstheme="majorHAnsi"/>
                <w:b/>
                <w:sz w:val="18"/>
                <w:szCs w:val="18"/>
              </w:rPr>
              <w:t>Academy Transformation Trust will: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14:paraId="791DAEFD" w14:textId="5727D991" w:rsidR="00835920" w:rsidRPr="00532205" w:rsidRDefault="003A30BA" w:rsidP="00163B6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Jubilee</w:t>
            </w:r>
            <w:r w:rsidR="00835920" w:rsidRPr="00532205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Academy will:</w:t>
            </w:r>
          </w:p>
        </w:tc>
        <w:tc>
          <w:tcPr>
            <w:tcW w:w="3579" w:type="dxa"/>
            <w:shd w:val="clear" w:color="auto" w:fill="9CC2E5" w:themeFill="accent1" w:themeFillTint="99"/>
          </w:tcPr>
          <w:p w14:paraId="02CF2630" w14:textId="77777777" w:rsidR="00835920" w:rsidRPr="00532205" w:rsidRDefault="00835920" w:rsidP="00163B6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32205">
              <w:rPr>
                <w:rFonts w:asciiTheme="majorHAnsi" w:hAnsiTheme="majorHAnsi" w:cstheme="majorHAnsi"/>
                <w:b/>
                <w:sz w:val="18"/>
                <w:szCs w:val="18"/>
              </w:rPr>
              <w:t>As a Pupil I will:</w:t>
            </w:r>
          </w:p>
        </w:tc>
        <w:tc>
          <w:tcPr>
            <w:tcW w:w="3650" w:type="dxa"/>
            <w:shd w:val="clear" w:color="auto" w:fill="8EAADB" w:themeFill="accent5" w:themeFillTint="99"/>
          </w:tcPr>
          <w:p w14:paraId="5FF89FBB" w14:textId="77777777" w:rsidR="00835920" w:rsidRPr="00532205" w:rsidRDefault="00835920" w:rsidP="00163B6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32205">
              <w:rPr>
                <w:rFonts w:asciiTheme="majorHAnsi" w:hAnsiTheme="majorHAnsi" w:cstheme="majorHAnsi"/>
                <w:b/>
                <w:sz w:val="18"/>
                <w:szCs w:val="18"/>
              </w:rPr>
              <w:t>As a Parent/Carer</w:t>
            </w:r>
            <w:r w:rsidR="007A1499" w:rsidRPr="00532205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-</w:t>
            </w:r>
            <w:r w:rsidRPr="00532205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I/We will:</w:t>
            </w:r>
          </w:p>
        </w:tc>
      </w:tr>
      <w:tr w:rsidR="00A06D75" w14:paraId="699DDD87" w14:textId="77777777" w:rsidTr="00BB7050">
        <w:trPr>
          <w:trHeight w:val="1100"/>
        </w:trPr>
        <w:tc>
          <w:tcPr>
            <w:tcW w:w="1485" w:type="dxa"/>
            <w:vAlign w:val="center"/>
          </w:tcPr>
          <w:p w14:paraId="145BFB99" w14:textId="77777777" w:rsidR="00A06D75" w:rsidRPr="00F66080" w:rsidRDefault="00A06D75" w:rsidP="00A06D75">
            <w:pPr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F66080">
              <w:rPr>
                <w:rFonts w:asciiTheme="majorHAnsi" w:hAnsiTheme="majorHAnsi" w:cstheme="majorHAnsi"/>
                <w:b/>
                <w:sz w:val="18"/>
              </w:rPr>
              <w:t xml:space="preserve">Aspiration and Pride </w:t>
            </w:r>
          </w:p>
        </w:tc>
        <w:tc>
          <w:tcPr>
            <w:tcW w:w="3613" w:type="dxa"/>
            <w:shd w:val="clear" w:color="auto" w:fill="DEEAF6" w:themeFill="accent1" w:themeFillTint="33"/>
            <w:vAlign w:val="center"/>
          </w:tcPr>
          <w:p w14:paraId="0ABFB15B" w14:textId="77777777" w:rsidR="00F135EA" w:rsidRDefault="00F135EA" w:rsidP="00F135EA">
            <w:pPr>
              <w:pStyle w:val="ListParagraph"/>
              <w:ind w:left="180"/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27CFCE90" w14:textId="6C86CEFD" w:rsidR="008B779C" w:rsidRPr="009D4A43" w:rsidRDefault="008B779C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Set, promote and deliver an ambitious vision </w:t>
            </w:r>
          </w:p>
          <w:p w14:paraId="5D4A689F" w14:textId="77777777" w:rsidR="00392237" w:rsidRDefault="008B779C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Celebrate and promote the achievements of pupils</w:t>
            </w:r>
          </w:p>
          <w:p w14:paraId="6A3423B5" w14:textId="6C079834" w:rsidR="008B779C" w:rsidRPr="00F135EA" w:rsidRDefault="00F135EA" w:rsidP="00F135EA">
            <w:pPr>
              <w:pStyle w:val="ListParagraph"/>
              <w:ind w:left="0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8B779C" w:rsidRPr="00F135EA">
              <w:rPr>
                <w:rFonts w:asciiTheme="majorHAnsi" w:hAnsiTheme="majorHAnsi" w:cstheme="majorBidi"/>
                <w:sz w:val="16"/>
                <w:szCs w:val="16"/>
              </w:rPr>
              <w:t>and the academies</w:t>
            </w:r>
          </w:p>
          <w:p w14:paraId="587954E2" w14:textId="77777777" w:rsidR="00F135EA" w:rsidRDefault="008B779C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Support and challenge academies to be the</w:t>
            </w:r>
            <w:r w:rsidR="00380A21"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 very </w:t>
            </w:r>
          </w:p>
          <w:p w14:paraId="5C03FC72" w14:textId="4836772D" w:rsidR="008B779C" w:rsidRPr="00F135EA" w:rsidRDefault="00F135EA" w:rsidP="00F135EA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380A21" w:rsidRPr="00F135EA">
              <w:rPr>
                <w:rFonts w:asciiTheme="majorHAnsi" w:hAnsiTheme="majorHAnsi" w:cstheme="majorBidi"/>
                <w:sz w:val="16"/>
                <w:szCs w:val="16"/>
              </w:rPr>
              <w:t>best they can be for our</w:t>
            </w:r>
            <w:r w:rsidR="008B779C" w:rsidRPr="00F135EA">
              <w:rPr>
                <w:rFonts w:asciiTheme="majorHAnsi" w:hAnsiTheme="majorHAnsi" w:cstheme="majorBidi"/>
                <w:sz w:val="16"/>
                <w:szCs w:val="16"/>
              </w:rPr>
              <w:t xml:space="preserve"> pupils </w:t>
            </w:r>
          </w:p>
          <w:p w14:paraId="6D4AB5D6" w14:textId="457B641E" w:rsidR="000F14ED" w:rsidRPr="000F14ED" w:rsidRDefault="000F14ED" w:rsidP="00F135EA">
            <w:pPr>
              <w:pStyle w:val="ListParagraph"/>
              <w:ind w:left="0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14:paraId="73E43755" w14:textId="44F68538" w:rsidR="00365FA4" w:rsidRDefault="00C61710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Be ambitious for every individual in the academy</w:t>
            </w:r>
            <w:r w:rsidR="00365FA4">
              <w:rPr>
                <w:rFonts w:asciiTheme="majorHAnsi" w:hAnsiTheme="majorHAnsi" w:cstheme="majorBidi"/>
                <w:sz w:val="16"/>
                <w:szCs w:val="16"/>
              </w:rPr>
              <w:t>,</w:t>
            </w:r>
            <w:r w:rsidR="00FD49B0"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</w:p>
          <w:p w14:paraId="662EBFD6" w14:textId="46BFBE5B" w:rsidR="00C61710" w:rsidRPr="00365FA4" w:rsidRDefault="00365FA4" w:rsidP="00365FA4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FD49B0" w:rsidRPr="00365FA4">
              <w:rPr>
                <w:rFonts w:asciiTheme="majorHAnsi" w:hAnsiTheme="majorHAnsi" w:cstheme="majorBidi"/>
                <w:sz w:val="16"/>
                <w:szCs w:val="16"/>
              </w:rPr>
              <w:t>fostering interests and passions</w:t>
            </w:r>
          </w:p>
          <w:p w14:paraId="7C25F411" w14:textId="77777777" w:rsidR="00365FA4" w:rsidRDefault="00C61710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Prov</w:t>
            </w:r>
            <w:r w:rsidR="00FD49B0"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ide opportunities for pupils to broaden </w:t>
            </w:r>
            <w:proofErr w:type="gramStart"/>
            <w:r w:rsidR="00FD49B0" w:rsidRPr="009D4A43">
              <w:rPr>
                <w:rFonts w:asciiTheme="majorHAnsi" w:hAnsiTheme="majorHAnsi" w:cstheme="majorBidi"/>
                <w:sz w:val="16"/>
                <w:szCs w:val="16"/>
              </w:rPr>
              <w:t>their</w:t>
            </w:r>
            <w:proofErr w:type="gramEnd"/>
            <w:r w:rsidR="00FD49B0"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</w:p>
          <w:p w14:paraId="2A826091" w14:textId="00DEB464" w:rsidR="00C61710" w:rsidRPr="00365FA4" w:rsidRDefault="00365FA4" w:rsidP="00365FA4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FD49B0" w:rsidRPr="00365FA4">
              <w:rPr>
                <w:rFonts w:asciiTheme="majorHAnsi" w:hAnsiTheme="majorHAnsi" w:cstheme="majorBidi"/>
                <w:sz w:val="16"/>
                <w:szCs w:val="16"/>
              </w:rPr>
              <w:t>horizons</w:t>
            </w:r>
          </w:p>
          <w:p w14:paraId="66BF5CC3" w14:textId="77777777" w:rsidR="00C61710" w:rsidRPr="009D4A43" w:rsidRDefault="00C61710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Create a c</w:t>
            </w:r>
            <w:r w:rsidR="00FD49B0" w:rsidRPr="009D4A43">
              <w:rPr>
                <w:rFonts w:asciiTheme="majorHAnsi" w:hAnsiTheme="majorHAnsi" w:cstheme="majorBidi"/>
                <w:sz w:val="16"/>
                <w:szCs w:val="16"/>
              </w:rPr>
              <w:t>ommunity we can all be proud of</w:t>
            </w:r>
          </w:p>
        </w:tc>
        <w:tc>
          <w:tcPr>
            <w:tcW w:w="3579" w:type="dxa"/>
            <w:shd w:val="clear" w:color="auto" w:fill="9CC2E5" w:themeFill="accent1" w:themeFillTint="99"/>
            <w:vAlign w:val="center"/>
          </w:tcPr>
          <w:p w14:paraId="5656869F" w14:textId="77777777" w:rsidR="00A06D75" w:rsidRPr="009D4A43" w:rsidRDefault="000969D2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Work hard, </w:t>
            </w:r>
            <w:r w:rsidR="00C34A88"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try my best </w:t>
            </w: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and be prepared</w:t>
            </w:r>
          </w:p>
          <w:p w14:paraId="2AB1E6A2" w14:textId="77777777" w:rsidR="00195FBC" w:rsidRDefault="00C34A88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Take pride in my efforts</w:t>
            </w:r>
            <w:r w:rsidR="005226DE" w:rsidRPr="009D4A43">
              <w:rPr>
                <w:rFonts w:asciiTheme="majorHAnsi" w:hAnsiTheme="majorHAnsi" w:cstheme="majorBidi"/>
                <w:sz w:val="16"/>
                <w:szCs w:val="16"/>
              </w:rPr>
              <w:t>, wear</w:t>
            </w:r>
            <w:r w:rsidR="000969D2"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 my uniform</w:t>
            </w: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</w:p>
          <w:p w14:paraId="50775D2C" w14:textId="66AE23E9" w:rsidR="00C34A88" w:rsidRPr="00195FBC" w:rsidRDefault="00195FBC" w:rsidP="00195FBC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 </w:t>
            </w:r>
            <w:r w:rsidR="005226DE" w:rsidRPr="00195FBC">
              <w:rPr>
                <w:rFonts w:asciiTheme="majorHAnsi" w:hAnsiTheme="majorHAnsi" w:cstheme="majorBidi"/>
                <w:sz w:val="16"/>
                <w:szCs w:val="16"/>
              </w:rPr>
              <w:t xml:space="preserve">correctly </w:t>
            </w:r>
            <w:r w:rsidR="00C34A88" w:rsidRPr="00195FBC">
              <w:rPr>
                <w:rFonts w:asciiTheme="majorHAnsi" w:hAnsiTheme="majorHAnsi" w:cstheme="majorBidi"/>
                <w:sz w:val="16"/>
                <w:szCs w:val="16"/>
              </w:rPr>
              <w:t>and be proud of my academy</w:t>
            </w:r>
          </w:p>
          <w:p w14:paraId="608EF9C8" w14:textId="77777777" w:rsidR="00195FBC" w:rsidRDefault="00C34A88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Consider my future options and work towards</w:t>
            </w:r>
            <w:r w:rsidR="000969D2"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</w:p>
          <w:p w14:paraId="0E3E51E8" w14:textId="4242A156" w:rsidR="00C34A88" w:rsidRPr="00195FBC" w:rsidRDefault="00195FBC" w:rsidP="00195FBC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 </w:t>
            </w:r>
            <w:r w:rsidR="000969D2" w:rsidRPr="00195FBC">
              <w:rPr>
                <w:rFonts w:asciiTheme="majorHAnsi" w:hAnsiTheme="majorHAnsi" w:cstheme="majorBidi"/>
                <w:sz w:val="16"/>
                <w:szCs w:val="16"/>
              </w:rPr>
              <w:t xml:space="preserve">achieving them </w:t>
            </w:r>
          </w:p>
        </w:tc>
        <w:tc>
          <w:tcPr>
            <w:tcW w:w="3650" w:type="dxa"/>
            <w:shd w:val="clear" w:color="auto" w:fill="8EAADB" w:themeFill="accent5" w:themeFillTint="99"/>
            <w:vAlign w:val="center"/>
          </w:tcPr>
          <w:p w14:paraId="1CEF9A6E" w14:textId="77777777" w:rsidR="00195FBC" w:rsidRDefault="00412432" w:rsidP="568CF9C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Make sure </w:t>
            </w:r>
            <w:r w:rsidR="00795724"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my child wears the </w:t>
            </w: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correct uniform </w:t>
            </w:r>
          </w:p>
          <w:p w14:paraId="07D8DA7F" w14:textId="11EDA529" w:rsidR="00A06D75" w:rsidRPr="00195FBC" w:rsidRDefault="00195FBC" w:rsidP="00195FBC">
            <w:pPr>
              <w:ind w:left="90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 </w:t>
            </w:r>
            <w:r w:rsidR="00795724" w:rsidRPr="00195FBC">
              <w:rPr>
                <w:rFonts w:asciiTheme="majorHAnsi" w:hAnsiTheme="majorHAnsi" w:cstheme="majorBidi"/>
                <w:sz w:val="16"/>
                <w:szCs w:val="16"/>
              </w:rPr>
              <w:t xml:space="preserve">and has all necessary resources </w:t>
            </w:r>
            <w:r w:rsidR="005226DE" w:rsidRPr="00195FBC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</w:p>
          <w:p w14:paraId="2542E9DE" w14:textId="77777777" w:rsidR="00412432" w:rsidRPr="009D4A43" w:rsidRDefault="005226DE" w:rsidP="568CF9C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Encourage thinking about the future</w:t>
            </w:r>
          </w:p>
          <w:p w14:paraId="1312B82D" w14:textId="77777777" w:rsidR="005226DE" w:rsidRPr="009D4A43" w:rsidRDefault="005226DE" w:rsidP="568CF9C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Be proud to be part of the academy </w:t>
            </w:r>
          </w:p>
          <w:p w14:paraId="5030579C" w14:textId="77777777" w:rsidR="005226DE" w:rsidRPr="009D4A43" w:rsidRDefault="005226DE" w:rsidP="568CF9C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Reward effort </w:t>
            </w:r>
          </w:p>
        </w:tc>
      </w:tr>
      <w:tr w:rsidR="00835920" w14:paraId="193685AA" w14:textId="77777777" w:rsidTr="00BB7050">
        <w:trPr>
          <w:trHeight w:val="1106"/>
        </w:trPr>
        <w:tc>
          <w:tcPr>
            <w:tcW w:w="1485" w:type="dxa"/>
            <w:vAlign w:val="center"/>
          </w:tcPr>
          <w:p w14:paraId="6848666C" w14:textId="77777777" w:rsidR="00835920" w:rsidRPr="00F66080" w:rsidRDefault="00355A81" w:rsidP="00163B60">
            <w:pPr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F66080">
              <w:rPr>
                <w:rFonts w:asciiTheme="majorHAnsi" w:hAnsiTheme="majorHAnsi" w:cstheme="majorHAnsi"/>
                <w:b/>
                <w:sz w:val="18"/>
              </w:rPr>
              <w:t>Behaviour</w:t>
            </w:r>
            <w:r w:rsidR="00A06D75" w:rsidRPr="00F66080">
              <w:rPr>
                <w:rFonts w:asciiTheme="majorHAnsi" w:hAnsiTheme="majorHAnsi" w:cstheme="majorHAnsi"/>
                <w:b/>
                <w:sz w:val="18"/>
              </w:rPr>
              <w:t xml:space="preserve"> and Sanctions</w:t>
            </w:r>
          </w:p>
        </w:tc>
        <w:tc>
          <w:tcPr>
            <w:tcW w:w="3613" w:type="dxa"/>
            <w:shd w:val="clear" w:color="auto" w:fill="DEEAF6" w:themeFill="accent1" w:themeFillTint="33"/>
            <w:vAlign w:val="center"/>
          </w:tcPr>
          <w:p w14:paraId="42723E6E" w14:textId="77777777" w:rsidR="003333CD" w:rsidRDefault="00425787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Communicate key expectations to academies</w:t>
            </w:r>
          </w:p>
          <w:p w14:paraId="3C8E2A08" w14:textId="353C37E7" w:rsidR="00425787" w:rsidRPr="003333CD" w:rsidRDefault="003333CD" w:rsidP="003333CD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425787" w:rsidRPr="003333CD">
              <w:rPr>
                <w:rFonts w:asciiTheme="majorHAnsi" w:hAnsiTheme="majorHAnsi" w:cstheme="majorBidi"/>
                <w:sz w:val="16"/>
                <w:szCs w:val="16"/>
              </w:rPr>
              <w:t xml:space="preserve"> regarding the management of pupil behaviour</w:t>
            </w:r>
          </w:p>
          <w:p w14:paraId="5164691B" w14:textId="77777777" w:rsidR="003333CD" w:rsidRDefault="00425787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Support and challenge academies with developing </w:t>
            </w:r>
          </w:p>
          <w:p w14:paraId="1BDF1957" w14:textId="68A0B3F1" w:rsidR="00B827E1" w:rsidRPr="003333CD" w:rsidRDefault="003333CD" w:rsidP="003333CD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425787" w:rsidRPr="003333CD">
              <w:rPr>
                <w:rFonts w:asciiTheme="majorHAnsi" w:hAnsiTheme="majorHAnsi" w:cstheme="majorBidi"/>
                <w:sz w:val="16"/>
                <w:szCs w:val="16"/>
              </w:rPr>
              <w:t>and implementing their policies</w:t>
            </w: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14:paraId="79AAB788" w14:textId="77777777" w:rsidR="003333CD" w:rsidRDefault="003333CD" w:rsidP="003333CD">
            <w:pPr>
              <w:pStyle w:val="ListParagraph"/>
              <w:ind w:left="180"/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58DBF05A" w14:textId="32336B5E" w:rsidR="006E1255" w:rsidRPr="009D4A43" w:rsidRDefault="006E1255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Promote positive behaviours </w:t>
            </w:r>
          </w:p>
          <w:p w14:paraId="0561B5FB" w14:textId="77777777" w:rsidR="003333CD" w:rsidRDefault="009B507A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Set </w:t>
            </w:r>
            <w:r w:rsidR="006E1255"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out </w:t>
            </w: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clear</w:t>
            </w:r>
            <w:r w:rsidR="006E1255" w:rsidRPr="009D4A43">
              <w:rPr>
                <w:rFonts w:asciiTheme="majorHAnsi" w:hAnsiTheme="majorHAnsi" w:cstheme="majorBidi"/>
                <w:sz w:val="16"/>
                <w:szCs w:val="16"/>
              </w:rPr>
              <w:t>ly</w:t>
            </w:r>
            <w:r w:rsidR="003333CD">
              <w:rPr>
                <w:rFonts w:asciiTheme="majorHAnsi" w:hAnsiTheme="majorHAnsi" w:cstheme="majorBidi"/>
                <w:sz w:val="16"/>
                <w:szCs w:val="16"/>
              </w:rPr>
              <w:t xml:space="preserve"> the</w:t>
            </w: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 rules</w:t>
            </w:r>
            <w:r w:rsidR="006E1255"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, rewards and </w:t>
            </w:r>
            <w:r w:rsidR="00015151" w:rsidRPr="009D4A43">
              <w:rPr>
                <w:rFonts w:asciiTheme="majorHAnsi" w:hAnsiTheme="majorHAnsi" w:cstheme="majorBidi"/>
                <w:sz w:val="16"/>
                <w:szCs w:val="16"/>
              </w:rPr>
              <w:t>sanctions</w:t>
            </w:r>
            <w:r w:rsidR="00A06D75"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 in a</w:t>
            </w:r>
          </w:p>
          <w:p w14:paraId="05C306A6" w14:textId="77777777" w:rsidR="003333CD" w:rsidRDefault="003333CD" w:rsidP="003333CD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</w:t>
            </w:r>
            <w:r w:rsidR="00A06D75" w:rsidRPr="003333CD">
              <w:rPr>
                <w:rFonts w:asciiTheme="majorHAnsi" w:hAnsiTheme="majorHAnsi" w:cstheme="majorBidi"/>
                <w:sz w:val="16"/>
                <w:szCs w:val="16"/>
              </w:rPr>
              <w:t xml:space="preserve"> policy</w:t>
            </w:r>
            <w:r w:rsidR="00606BD6" w:rsidRPr="003333CD">
              <w:rPr>
                <w:rFonts w:asciiTheme="majorHAnsi" w:hAnsiTheme="majorHAnsi" w:cstheme="majorBidi"/>
                <w:sz w:val="16"/>
                <w:szCs w:val="16"/>
              </w:rPr>
              <w:t xml:space="preserve"> and ensure they are communicated and </w:t>
            </w:r>
          </w:p>
          <w:p w14:paraId="08A08D0F" w14:textId="7678AFE2" w:rsidR="00835920" w:rsidRPr="003333CD" w:rsidRDefault="003333CD" w:rsidP="003333CD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606BD6" w:rsidRPr="003333CD">
              <w:rPr>
                <w:rFonts w:asciiTheme="majorHAnsi" w:hAnsiTheme="majorHAnsi" w:cstheme="majorBidi"/>
                <w:sz w:val="16"/>
                <w:szCs w:val="16"/>
              </w:rPr>
              <w:t xml:space="preserve">promoted </w:t>
            </w:r>
            <w:r w:rsidR="00425787" w:rsidRPr="003333CD">
              <w:rPr>
                <w:rFonts w:asciiTheme="majorHAnsi" w:hAnsiTheme="majorHAnsi" w:cstheme="majorBidi"/>
                <w:sz w:val="16"/>
                <w:szCs w:val="16"/>
              </w:rPr>
              <w:t>widely and often</w:t>
            </w:r>
          </w:p>
          <w:p w14:paraId="1AC5D2C4" w14:textId="77777777" w:rsidR="00A03FA4" w:rsidRDefault="00015151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Apply </w:t>
            </w:r>
            <w:r w:rsidR="006E1255" w:rsidRPr="009D4A43">
              <w:rPr>
                <w:rFonts w:asciiTheme="majorHAnsi" w:hAnsiTheme="majorHAnsi" w:cstheme="majorBidi"/>
                <w:sz w:val="16"/>
                <w:szCs w:val="16"/>
              </w:rPr>
              <w:t>the policy</w:t>
            </w: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 fairly</w:t>
            </w:r>
            <w:r w:rsidR="00380A21"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 and equitably </w:t>
            </w:r>
          </w:p>
          <w:p w14:paraId="26564FEE" w14:textId="1AE75FB3" w:rsidR="003333CD" w:rsidRPr="009D4A43" w:rsidRDefault="003333CD" w:rsidP="003333CD">
            <w:pPr>
              <w:pStyle w:val="ListParagraph"/>
              <w:ind w:left="180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579" w:type="dxa"/>
            <w:shd w:val="clear" w:color="auto" w:fill="9CC2E5" w:themeFill="accent1" w:themeFillTint="99"/>
            <w:vAlign w:val="center"/>
          </w:tcPr>
          <w:p w14:paraId="6FCC74A5" w14:textId="77777777" w:rsidR="00015151" w:rsidRPr="009D4A43" w:rsidRDefault="00A06D75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Read and uphold the academy rules</w:t>
            </w:r>
          </w:p>
          <w:p w14:paraId="1B58B981" w14:textId="77777777" w:rsidR="003333CD" w:rsidRDefault="00A06D75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Promote positive behaviour</w:t>
            </w:r>
            <w:r w:rsidR="00412432"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, </w:t>
            </w: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be a role model to </w:t>
            </w:r>
          </w:p>
          <w:p w14:paraId="11A3DAB3" w14:textId="2234E1A1" w:rsidR="00A06D75" w:rsidRPr="003333CD" w:rsidRDefault="003333CD" w:rsidP="003333CD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A06D75" w:rsidRPr="003333CD">
              <w:rPr>
                <w:rFonts w:asciiTheme="majorHAnsi" w:hAnsiTheme="majorHAnsi" w:cstheme="majorBidi"/>
                <w:sz w:val="16"/>
                <w:szCs w:val="16"/>
              </w:rPr>
              <w:t>others</w:t>
            </w:r>
            <w:r w:rsidR="00412432" w:rsidRPr="003333CD">
              <w:rPr>
                <w:rFonts w:asciiTheme="majorHAnsi" w:hAnsiTheme="majorHAnsi" w:cstheme="majorBidi"/>
                <w:sz w:val="16"/>
                <w:szCs w:val="16"/>
              </w:rPr>
              <w:t xml:space="preserve"> in the academy and</w:t>
            </w:r>
            <w:r w:rsidR="00A06D75" w:rsidRPr="003333CD">
              <w:rPr>
                <w:rFonts w:asciiTheme="majorHAnsi" w:hAnsiTheme="majorHAnsi" w:cstheme="majorBidi"/>
                <w:sz w:val="16"/>
                <w:szCs w:val="16"/>
              </w:rPr>
              <w:t xml:space="preserve"> off site</w:t>
            </w:r>
          </w:p>
          <w:p w14:paraId="507621D3" w14:textId="35AD4FAE" w:rsidR="00015151" w:rsidRPr="009D4A43" w:rsidRDefault="00C34A88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Accept </w:t>
            </w:r>
            <w:r w:rsidR="00FD49B0" w:rsidRPr="009D4A43">
              <w:rPr>
                <w:rFonts w:asciiTheme="majorHAnsi" w:hAnsiTheme="majorHAnsi" w:cstheme="majorBidi"/>
                <w:sz w:val="16"/>
                <w:szCs w:val="16"/>
              </w:rPr>
              <w:t>what happens</w:t>
            </w: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 if</w:t>
            </w:r>
            <w:r w:rsidR="00A06D75"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 rules are broken</w:t>
            </w:r>
          </w:p>
        </w:tc>
        <w:tc>
          <w:tcPr>
            <w:tcW w:w="3650" w:type="dxa"/>
            <w:shd w:val="clear" w:color="auto" w:fill="8EAADB" w:themeFill="accent5" w:themeFillTint="99"/>
            <w:vAlign w:val="center"/>
          </w:tcPr>
          <w:p w14:paraId="5EFC7AE2" w14:textId="77777777" w:rsidR="00835920" w:rsidRPr="009D4A43" w:rsidRDefault="000969D2" w:rsidP="568CF9C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Read and respect the academy rules</w:t>
            </w:r>
          </w:p>
          <w:p w14:paraId="336C4691" w14:textId="77777777" w:rsidR="003333CD" w:rsidRDefault="000969D2" w:rsidP="568CF9C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Work with </w:t>
            </w:r>
            <w:r w:rsidR="00C60F49" w:rsidRPr="009D4A43">
              <w:rPr>
                <w:rFonts w:asciiTheme="majorHAnsi" w:hAnsiTheme="majorHAnsi" w:cstheme="majorBidi"/>
                <w:sz w:val="16"/>
                <w:szCs w:val="16"/>
              </w:rPr>
              <w:t>staff</w:t>
            </w: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 to ensure rules are upheld and </w:t>
            </w:r>
          </w:p>
          <w:p w14:paraId="17032B23" w14:textId="60F02EF7" w:rsidR="000969D2" w:rsidRPr="003333CD" w:rsidRDefault="003333CD" w:rsidP="003333CD">
            <w:pPr>
              <w:ind w:left="90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0969D2" w:rsidRPr="003333CD">
              <w:rPr>
                <w:rFonts w:asciiTheme="majorHAnsi" w:hAnsiTheme="majorHAnsi" w:cstheme="majorBidi"/>
                <w:sz w:val="16"/>
                <w:szCs w:val="16"/>
              </w:rPr>
              <w:t>not repeatedly broken</w:t>
            </w:r>
          </w:p>
          <w:p w14:paraId="10A0BA43" w14:textId="77777777" w:rsidR="00BE1A9F" w:rsidRDefault="000969D2" w:rsidP="568CF9C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Ensure positive behaviour messages</w:t>
            </w:r>
            <w:r w:rsidR="00412432"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 and full </w:t>
            </w:r>
          </w:p>
          <w:p w14:paraId="6F9A9AEE" w14:textId="1726C804" w:rsidR="000969D2" w:rsidRPr="00BE1A9F" w:rsidRDefault="00BE1A9F" w:rsidP="00BE1A9F">
            <w:pPr>
              <w:ind w:left="90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412432" w:rsidRPr="00BE1A9F">
              <w:rPr>
                <w:rFonts w:asciiTheme="majorHAnsi" w:hAnsiTheme="majorHAnsi" w:cstheme="majorBidi"/>
                <w:sz w:val="16"/>
                <w:szCs w:val="16"/>
              </w:rPr>
              <w:t>attendance</w:t>
            </w:r>
            <w:r w:rsidR="000969D2" w:rsidRPr="00BE1A9F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proofErr w:type="gramStart"/>
            <w:r w:rsidR="000969D2" w:rsidRPr="00BE1A9F">
              <w:rPr>
                <w:rFonts w:asciiTheme="majorHAnsi" w:hAnsiTheme="majorHAnsi" w:cstheme="majorBidi"/>
                <w:sz w:val="16"/>
                <w:szCs w:val="16"/>
              </w:rPr>
              <w:t>are</w:t>
            </w:r>
            <w:proofErr w:type="gramEnd"/>
            <w:r w:rsidR="000969D2" w:rsidRPr="00BE1A9F">
              <w:rPr>
                <w:rFonts w:asciiTheme="majorHAnsi" w:hAnsiTheme="majorHAnsi" w:cstheme="majorBidi"/>
                <w:sz w:val="16"/>
                <w:szCs w:val="16"/>
              </w:rPr>
              <w:t xml:space="preserve"> promoted at home</w:t>
            </w:r>
          </w:p>
        </w:tc>
      </w:tr>
      <w:tr w:rsidR="00BB7050" w:rsidRPr="00BB7050" w14:paraId="0284C662" w14:textId="77777777" w:rsidTr="00BB7050">
        <w:trPr>
          <w:trHeight w:val="1106"/>
        </w:trPr>
        <w:tc>
          <w:tcPr>
            <w:tcW w:w="1485" w:type="dxa"/>
            <w:vAlign w:val="center"/>
          </w:tcPr>
          <w:p w14:paraId="6DCDA2E5" w14:textId="3E5E9F44" w:rsidR="00BB7050" w:rsidRPr="00BB7050" w:rsidRDefault="00BB7050" w:rsidP="00BB705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B705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Attendance</w:t>
            </w:r>
          </w:p>
        </w:tc>
        <w:tc>
          <w:tcPr>
            <w:tcW w:w="3613" w:type="dxa"/>
            <w:shd w:val="clear" w:color="auto" w:fill="DEEAF6" w:themeFill="accent1" w:themeFillTint="33"/>
            <w:vAlign w:val="center"/>
          </w:tcPr>
          <w:p w14:paraId="19F7C70F" w14:textId="77777777" w:rsidR="00BE1A9F" w:rsidRDefault="00BB7050" w:rsidP="00BE1A9F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BE1A9F">
              <w:rPr>
                <w:rFonts w:asciiTheme="majorHAnsi" w:hAnsiTheme="majorHAnsi" w:cstheme="majorBidi"/>
                <w:sz w:val="16"/>
                <w:szCs w:val="16"/>
              </w:rPr>
              <w:t xml:space="preserve">Take an active role in supporting academies to </w:t>
            </w:r>
          </w:p>
          <w:p w14:paraId="69C5A68C" w14:textId="5726217E" w:rsidR="00BB7050" w:rsidRPr="00BE1A9F" w:rsidRDefault="00BE1A9F" w:rsidP="00BE1A9F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 </w:t>
            </w:r>
            <w:r w:rsidR="00BB7050" w:rsidRPr="00BE1A9F">
              <w:rPr>
                <w:rFonts w:asciiTheme="majorHAnsi" w:hAnsiTheme="majorHAnsi" w:cstheme="majorBidi"/>
                <w:sz w:val="16"/>
                <w:szCs w:val="16"/>
              </w:rPr>
              <w:t xml:space="preserve">promote and support attendance improvement </w:t>
            </w:r>
          </w:p>
          <w:p w14:paraId="5E932D30" w14:textId="51C80059" w:rsidR="00BB7050" w:rsidRPr="00BE1A9F" w:rsidRDefault="00BB7050" w:rsidP="00BE1A9F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BE1A9F">
              <w:rPr>
                <w:rFonts w:asciiTheme="majorHAnsi" w:hAnsiTheme="majorHAnsi" w:cstheme="majorBidi"/>
                <w:sz w:val="16"/>
                <w:szCs w:val="16"/>
              </w:rPr>
              <w:t xml:space="preserve">Promote positive attendance cultures </w:t>
            </w:r>
          </w:p>
          <w:p w14:paraId="6143A7F8" w14:textId="77777777" w:rsidR="00BE1A9F" w:rsidRDefault="00BB7050" w:rsidP="00BE1A9F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BE1A9F">
              <w:rPr>
                <w:rFonts w:asciiTheme="majorHAnsi" w:hAnsiTheme="majorHAnsi" w:cstheme="majorBidi"/>
                <w:sz w:val="16"/>
                <w:szCs w:val="16"/>
              </w:rPr>
              <w:t>Ensure academies undertake their statutory duties</w:t>
            </w:r>
          </w:p>
          <w:p w14:paraId="04EF0FF9" w14:textId="517AD9A2" w:rsidR="00BB7050" w:rsidRPr="00BE1A9F" w:rsidRDefault="00BE1A9F" w:rsidP="00BE1A9F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</w:t>
            </w:r>
            <w:r w:rsidR="00BB7050" w:rsidRPr="00BE1A9F">
              <w:rPr>
                <w:rFonts w:asciiTheme="majorHAnsi" w:hAnsiTheme="majorHAnsi" w:cstheme="majorBidi"/>
                <w:sz w:val="16"/>
                <w:szCs w:val="16"/>
              </w:rPr>
              <w:t xml:space="preserve"> in relation to attendance</w:t>
            </w: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14:paraId="398F6806" w14:textId="77777777" w:rsidR="009C1527" w:rsidRDefault="00BB7050" w:rsidP="009C1527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C1527">
              <w:rPr>
                <w:rFonts w:asciiTheme="majorHAnsi" w:hAnsiTheme="majorHAnsi" w:cstheme="majorBidi"/>
                <w:sz w:val="16"/>
                <w:szCs w:val="16"/>
              </w:rPr>
              <w:t xml:space="preserve">Developing and maintaining a whole academy </w:t>
            </w:r>
          </w:p>
          <w:p w14:paraId="3872A066" w14:textId="77777777" w:rsidR="009C1527" w:rsidRDefault="009C1527" w:rsidP="009C1527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BB7050" w:rsidRPr="009C1527">
              <w:rPr>
                <w:rFonts w:asciiTheme="majorHAnsi" w:hAnsiTheme="majorHAnsi" w:cstheme="majorBidi"/>
                <w:sz w:val="16"/>
                <w:szCs w:val="16"/>
              </w:rPr>
              <w:t xml:space="preserve">culture that promotes the benefit of high </w:t>
            </w:r>
          </w:p>
          <w:p w14:paraId="3086F27D" w14:textId="0BA4C0D0" w:rsidR="00BB7050" w:rsidRPr="009C1527" w:rsidRDefault="009C1527" w:rsidP="009C1527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BB7050" w:rsidRPr="009C1527">
              <w:rPr>
                <w:rFonts w:asciiTheme="majorHAnsi" w:hAnsiTheme="majorHAnsi" w:cstheme="majorBidi"/>
                <w:sz w:val="16"/>
                <w:szCs w:val="16"/>
              </w:rPr>
              <w:t xml:space="preserve">attendance </w:t>
            </w:r>
          </w:p>
          <w:p w14:paraId="032794D3" w14:textId="77777777" w:rsidR="009C1527" w:rsidRDefault="00BB7050" w:rsidP="009C1527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C1527">
              <w:rPr>
                <w:rFonts w:asciiTheme="majorHAnsi" w:hAnsiTheme="majorHAnsi" w:cstheme="majorBidi"/>
                <w:sz w:val="16"/>
                <w:szCs w:val="16"/>
              </w:rPr>
              <w:t xml:space="preserve">Work with pupils and families, to support pupils to </w:t>
            </w:r>
          </w:p>
          <w:p w14:paraId="441169D2" w14:textId="06F2F33A" w:rsidR="00BB7050" w:rsidRPr="009C1527" w:rsidRDefault="009C1527" w:rsidP="009C1527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BB7050" w:rsidRPr="009C1527">
              <w:rPr>
                <w:rFonts w:asciiTheme="majorHAnsi" w:hAnsiTheme="majorHAnsi" w:cstheme="majorBidi"/>
                <w:sz w:val="16"/>
                <w:szCs w:val="16"/>
              </w:rPr>
              <w:t xml:space="preserve">achieve high levels of attendance </w:t>
            </w:r>
          </w:p>
          <w:p w14:paraId="3B408A0D" w14:textId="77777777" w:rsidR="009C1527" w:rsidRDefault="00BB7050" w:rsidP="009C1527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proofErr w:type="gramStart"/>
            <w:r w:rsidRPr="009C1527">
              <w:rPr>
                <w:rFonts w:asciiTheme="majorHAnsi" w:hAnsiTheme="majorHAnsi" w:cstheme="majorBidi"/>
                <w:sz w:val="16"/>
                <w:szCs w:val="16"/>
              </w:rPr>
              <w:t>Take into account</w:t>
            </w:r>
            <w:proofErr w:type="gramEnd"/>
            <w:r w:rsidRPr="009C1527">
              <w:rPr>
                <w:rFonts w:asciiTheme="majorHAnsi" w:hAnsiTheme="majorHAnsi" w:cstheme="majorBidi"/>
                <w:sz w:val="16"/>
                <w:szCs w:val="16"/>
              </w:rPr>
              <w:t xml:space="preserve"> individual needs when </w:t>
            </w:r>
          </w:p>
          <w:p w14:paraId="624482C5" w14:textId="31F5B7D8" w:rsidR="00BB7050" w:rsidRPr="009C1527" w:rsidRDefault="009C1527" w:rsidP="009C1527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BB7050" w:rsidRPr="009C1527">
              <w:rPr>
                <w:rFonts w:asciiTheme="majorHAnsi" w:hAnsiTheme="majorHAnsi" w:cstheme="majorBidi"/>
                <w:sz w:val="16"/>
                <w:szCs w:val="16"/>
              </w:rPr>
              <w:t>implementing this policy</w:t>
            </w:r>
          </w:p>
        </w:tc>
        <w:tc>
          <w:tcPr>
            <w:tcW w:w="3579" w:type="dxa"/>
            <w:shd w:val="clear" w:color="auto" w:fill="9CC2E5" w:themeFill="accent1" w:themeFillTint="99"/>
            <w:vAlign w:val="center"/>
          </w:tcPr>
          <w:p w14:paraId="60C20504" w14:textId="485589D3" w:rsidR="00BB7050" w:rsidRPr="009C1527" w:rsidRDefault="00BB7050" w:rsidP="009C1527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C1527">
              <w:rPr>
                <w:rFonts w:asciiTheme="majorHAnsi" w:hAnsiTheme="majorHAnsi" w:cstheme="majorBidi"/>
                <w:sz w:val="16"/>
                <w:szCs w:val="16"/>
              </w:rPr>
              <w:t xml:space="preserve">Have excellent attendance </w:t>
            </w:r>
          </w:p>
          <w:p w14:paraId="0E475468" w14:textId="149541B1" w:rsidR="00BB7050" w:rsidRPr="009C1527" w:rsidRDefault="00BB7050" w:rsidP="009C1527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C1527">
              <w:rPr>
                <w:rFonts w:asciiTheme="majorHAnsi" w:hAnsiTheme="majorHAnsi" w:cstheme="majorBidi"/>
                <w:sz w:val="16"/>
                <w:szCs w:val="16"/>
              </w:rPr>
              <w:t xml:space="preserve">Arrive to lessons punctually </w:t>
            </w:r>
          </w:p>
          <w:p w14:paraId="617DC71C" w14:textId="3D05D534" w:rsidR="00BB7050" w:rsidRPr="009C1527" w:rsidRDefault="00BB7050" w:rsidP="009C1527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C1527">
              <w:rPr>
                <w:rFonts w:asciiTheme="majorHAnsi" w:hAnsiTheme="majorHAnsi" w:cstheme="majorBidi"/>
                <w:sz w:val="16"/>
                <w:szCs w:val="16"/>
              </w:rPr>
              <w:t>Avoid unnecessary absences</w:t>
            </w:r>
          </w:p>
          <w:p w14:paraId="394ABFC7" w14:textId="77777777" w:rsidR="00E25B40" w:rsidRDefault="00BB7050" w:rsidP="009C1527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C1527">
              <w:rPr>
                <w:rFonts w:asciiTheme="majorHAnsi" w:hAnsiTheme="majorHAnsi" w:cstheme="majorBidi"/>
                <w:sz w:val="16"/>
                <w:szCs w:val="16"/>
              </w:rPr>
              <w:t xml:space="preserve">Inform staff if there are concerns that I have </w:t>
            </w:r>
          </w:p>
          <w:p w14:paraId="7959AC0F" w14:textId="2589AFF7" w:rsidR="00BB7050" w:rsidRPr="00E25B40" w:rsidRDefault="00E25B40" w:rsidP="00E25B40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BB7050" w:rsidRPr="00E25B40">
              <w:rPr>
                <w:rFonts w:asciiTheme="majorHAnsi" w:hAnsiTheme="majorHAnsi" w:cstheme="majorBidi"/>
                <w:sz w:val="16"/>
                <w:szCs w:val="16"/>
              </w:rPr>
              <w:t>which are affecting my attendance</w:t>
            </w:r>
          </w:p>
        </w:tc>
        <w:tc>
          <w:tcPr>
            <w:tcW w:w="3650" w:type="dxa"/>
            <w:shd w:val="clear" w:color="auto" w:fill="8EAADB" w:themeFill="accent5" w:themeFillTint="99"/>
            <w:vAlign w:val="center"/>
          </w:tcPr>
          <w:p w14:paraId="62183CC1" w14:textId="77777777" w:rsidR="00E25B40" w:rsidRDefault="00E25B40" w:rsidP="00E25B40">
            <w:pPr>
              <w:pStyle w:val="ListParagraph"/>
              <w:ind w:left="180"/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0E5C3C44" w14:textId="348EB73C" w:rsidR="00E25B40" w:rsidRDefault="00BB7050" w:rsidP="009C1527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C1527">
              <w:rPr>
                <w:rFonts w:asciiTheme="majorHAnsi" w:hAnsiTheme="majorHAnsi" w:cstheme="majorBidi"/>
                <w:sz w:val="16"/>
                <w:szCs w:val="16"/>
              </w:rPr>
              <w:t>Ensure that my child attends the academy regularly</w:t>
            </w:r>
          </w:p>
          <w:p w14:paraId="6F88EF82" w14:textId="5761AC6E" w:rsidR="00BB7050" w:rsidRPr="00E25B40" w:rsidRDefault="00E25B40" w:rsidP="00E25B40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</w:t>
            </w:r>
            <w:r w:rsidR="00BB7050" w:rsidRPr="00E25B40">
              <w:rPr>
                <w:rFonts w:asciiTheme="majorHAnsi" w:hAnsiTheme="majorHAnsi" w:cstheme="majorBidi"/>
                <w:sz w:val="16"/>
                <w:szCs w:val="16"/>
              </w:rPr>
              <w:t xml:space="preserve"> and on time </w:t>
            </w:r>
          </w:p>
          <w:p w14:paraId="5F75E518" w14:textId="77777777" w:rsidR="00E25B40" w:rsidRDefault="00BB7050" w:rsidP="009C1527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C1527">
              <w:rPr>
                <w:rFonts w:asciiTheme="majorHAnsi" w:hAnsiTheme="majorHAnsi" w:cstheme="majorBidi"/>
                <w:sz w:val="16"/>
                <w:szCs w:val="16"/>
              </w:rPr>
              <w:t xml:space="preserve">Keep the academy informed of any circumstances </w:t>
            </w:r>
          </w:p>
          <w:p w14:paraId="6BD7E7B5" w14:textId="77777777" w:rsidR="00E25B40" w:rsidRDefault="00E25B40" w:rsidP="00E25B40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BB7050" w:rsidRPr="00E25B40">
              <w:rPr>
                <w:rFonts w:asciiTheme="majorHAnsi" w:hAnsiTheme="majorHAnsi" w:cstheme="majorBidi"/>
                <w:sz w:val="16"/>
                <w:szCs w:val="16"/>
              </w:rPr>
              <w:t>that may affect my child’s attendance including</w:t>
            </w:r>
          </w:p>
          <w:p w14:paraId="73593EEA" w14:textId="562F449D" w:rsidR="00BB7050" w:rsidRPr="00E25B40" w:rsidRDefault="00E25B40" w:rsidP="00E25B40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</w:t>
            </w:r>
            <w:r w:rsidR="00BB7050" w:rsidRPr="00E25B40">
              <w:rPr>
                <w:rFonts w:asciiTheme="majorHAnsi" w:hAnsiTheme="majorHAnsi" w:cstheme="majorBidi"/>
                <w:sz w:val="16"/>
                <w:szCs w:val="16"/>
              </w:rPr>
              <w:t xml:space="preserve"> calling on the day of any absence</w:t>
            </w:r>
          </w:p>
          <w:p w14:paraId="2DB89BB9" w14:textId="77777777" w:rsidR="00E25B40" w:rsidRDefault="00BB7050" w:rsidP="009C1527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C1527">
              <w:rPr>
                <w:rFonts w:asciiTheme="majorHAnsi" w:hAnsiTheme="majorHAnsi" w:cstheme="majorBidi"/>
                <w:sz w:val="16"/>
                <w:szCs w:val="16"/>
              </w:rPr>
              <w:t xml:space="preserve">Not take my child out of education for holidays </w:t>
            </w:r>
          </w:p>
          <w:p w14:paraId="41CF9E67" w14:textId="1A572D3B" w:rsidR="00BB7050" w:rsidRPr="00E25B40" w:rsidRDefault="00E25B40" w:rsidP="00E25B40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BB7050" w:rsidRPr="00E25B40">
              <w:rPr>
                <w:rFonts w:asciiTheme="majorHAnsi" w:hAnsiTheme="majorHAnsi" w:cstheme="majorBidi"/>
                <w:sz w:val="16"/>
                <w:szCs w:val="16"/>
              </w:rPr>
              <w:t xml:space="preserve">during term time </w:t>
            </w:r>
          </w:p>
          <w:p w14:paraId="434F6620" w14:textId="77777777" w:rsidR="00E25B40" w:rsidRDefault="00BB7050" w:rsidP="009C1527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C1527">
              <w:rPr>
                <w:rFonts w:asciiTheme="majorHAnsi" w:hAnsiTheme="majorHAnsi" w:cstheme="majorBidi"/>
                <w:sz w:val="16"/>
                <w:szCs w:val="16"/>
              </w:rPr>
              <w:t xml:space="preserve">inform the academy if there are any changes to </w:t>
            </w:r>
            <w:proofErr w:type="gramStart"/>
            <w:r w:rsidRPr="009C1527">
              <w:rPr>
                <w:rFonts w:asciiTheme="majorHAnsi" w:hAnsiTheme="majorHAnsi" w:cstheme="majorBidi"/>
                <w:sz w:val="16"/>
                <w:szCs w:val="16"/>
              </w:rPr>
              <w:t>my</w:t>
            </w:r>
            <w:proofErr w:type="gramEnd"/>
            <w:r w:rsidRPr="009C1527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</w:p>
          <w:p w14:paraId="54FCB7F3" w14:textId="3732D7D4" w:rsidR="00BB7050" w:rsidRPr="00E25B40" w:rsidRDefault="00E25B40" w:rsidP="00E25B40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BB7050" w:rsidRPr="00E25B40">
              <w:rPr>
                <w:rFonts w:asciiTheme="majorHAnsi" w:hAnsiTheme="majorHAnsi" w:cstheme="majorBidi"/>
                <w:sz w:val="16"/>
                <w:szCs w:val="16"/>
              </w:rPr>
              <w:t>address or contact details</w:t>
            </w:r>
          </w:p>
          <w:p w14:paraId="7E29B9A5" w14:textId="7095EE6F" w:rsidR="00BB7050" w:rsidRPr="009C1527" w:rsidRDefault="00BB7050" w:rsidP="009C1527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C1527">
              <w:rPr>
                <w:rFonts w:asciiTheme="majorHAnsi" w:hAnsiTheme="majorHAnsi" w:cstheme="majorBidi"/>
                <w:sz w:val="16"/>
                <w:szCs w:val="16"/>
              </w:rPr>
              <w:t>Avoid unnecessary absences</w:t>
            </w:r>
          </w:p>
          <w:p w14:paraId="002ABC41" w14:textId="77777777" w:rsidR="00BB7050" w:rsidRPr="00BB7050" w:rsidRDefault="00BB7050" w:rsidP="00E25B40">
            <w:pPr>
              <w:ind w:left="180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</w:tr>
      <w:tr w:rsidR="00355A81" w14:paraId="25102560" w14:textId="77777777" w:rsidTr="00BB7050">
        <w:trPr>
          <w:trHeight w:val="1048"/>
        </w:trPr>
        <w:tc>
          <w:tcPr>
            <w:tcW w:w="1485" w:type="dxa"/>
            <w:vAlign w:val="center"/>
          </w:tcPr>
          <w:p w14:paraId="5BB27F22" w14:textId="77777777" w:rsidR="00355A81" w:rsidRPr="00F66080" w:rsidRDefault="00876523" w:rsidP="00163B60">
            <w:pPr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F66080">
              <w:rPr>
                <w:rFonts w:asciiTheme="majorHAnsi" w:hAnsiTheme="majorHAnsi" w:cstheme="majorHAnsi"/>
                <w:b/>
                <w:sz w:val="18"/>
              </w:rPr>
              <w:t>Communication</w:t>
            </w:r>
            <w:r w:rsidR="000969D2" w:rsidRPr="00F66080">
              <w:rPr>
                <w:rFonts w:asciiTheme="majorHAnsi" w:hAnsiTheme="majorHAnsi" w:cstheme="majorHAnsi"/>
                <w:b/>
                <w:sz w:val="18"/>
              </w:rPr>
              <w:t xml:space="preserve"> and </w:t>
            </w:r>
            <w:r w:rsidR="00355A81" w:rsidRPr="00F66080">
              <w:rPr>
                <w:rFonts w:asciiTheme="majorHAnsi" w:hAnsiTheme="majorHAnsi" w:cstheme="majorHAnsi"/>
                <w:b/>
                <w:sz w:val="18"/>
              </w:rPr>
              <w:t>Events</w:t>
            </w:r>
          </w:p>
        </w:tc>
        <w:tc>
          <w:tcPr>
            <w:tcW w:w="3613" w:type="dxa"/>
            <w:shd w:val="clear" w:color="auto" w:fill="DEEAF6" w:themeFill="accent1" w:themeFillTint="33"/>
            <w:vAlign w:val="center"/>
          </w:tcPr>
          <w:p w14:paraId="5E3BFDC7" w14:textId="77777777" w:rsidR="00E25B40" w:rsidRDefault="0022353D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Develop, maintain and update a Trust web page </w:t>
            </w:r>
          </w:p>
          <w:p w14:paraId="69C413EA" w14:textId="0E4462E7" w:rsidR="00355A81" w:rsidRPr="00E25B40" w:rsidRDefault="00E25B40" w:rsidP="00E25B40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22353D" w:rsidRPr="00E25B40">
              <w:rPr>
                <w:rFonts w:asciiTheme="majorHAnsi" w:hAnsiTheme="majorHAnsi" w:cstheme="majorBidi"/>
                <w:sz w:val="16"/>
                <w:szCs w:val="16"/>
              </w:rPr>
              <w:t>and other key documentation</w:t>
            </w:r>
          </w:p>
          <w:p w14:paraId="4FA81000" w14:textId="77777777" w:rsidR="00E25B40" w:rsidRDefault="0022353D" w:rsidP="006D3B38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Use Twitter to enable staff to engage and initiate </w:t>
            </w:r>
          </w:p>
          <w:p w14:paraId="43E2056E" w14:textId="2B1BF10F" w:rsidR="00B827E1" w:rsidRPr="00E25B40" w:rsidRDefault="00E25B40" w:rsidP="00E25B40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22353D" w:rsidRPr="00E25B40">
              <w:rPr>
                <w:rFonts w:asciiTheme="majorHAnsi" w:hAnsiTheme="majorHAnsi" w:cstheme="majorBidi"/>
                <w:sz w:val="16"/>
                <w:szCs w:val="16"/>
              </w:rPr>
              <w:t>education debate and research</w:t>
            </w: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14:paraId="3C1F14C6" w14:textId="77777777" w:rsidR="00DD0916" w:rsidRDefault="0022353D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Ensure all documentation is available electronically </w:t>
            </w:r>
          </w:p>
          <w:p w14:paraId="50F71DF5" w14:textId="48CA33CF" w:rsidR="00C61710" w:rsidRPr="00DD0916" w:rsidRDefault="00DD0916" w:rsidP="00DD0916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22353D" w:rsidRPr="00DD0916">
              <w:rPr>
                <w:rFonts w:asciiTheme="majorHAnsi" w:hAnsiTheme="majorHAnsi" w:cstheme="majorBidi"/>
                <w:sz w:val="16"/>
                <w:szCs w:val="16"/>
              </w:rPr>
              <w:t>and if required in paper form</w:t>
            </w:r>
          </w:p>
          <w:p w14:paraId="7D58A118" w14:textId="77777777" w:rsidR="00C74578" w:rsidRDefault="00AB108F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Give sufficient notice of events and update the </w:t>
            </w:r>
          </w:p>
          <w:p w14:paraId="33452768" w14:textId="4A00D064" w:rsidR="0022353D" w:rsidRPr="00C74578" w:rsidRDefault="00C74578" w:rsidP="00C74578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AB108F" w:rsidRPr="00C74578">
              <w:rPr>
                <w:rFonts w:asciiTheme="majorHAnsi" w:hAnsiTheme="majorHAnsi" w:cstheme="majorBidi"/>
                <w:sz w:val="16"/>
                <w:szCs w:val="16"/>
              </w:rPr>
              <w:t>website calendar to reflect this</w:t>
            </w:r>
          </w:p>
          <w:p w14:paraId="0CB3B5C7" w14:textId="77777777" w:rsidR="00AB108F" w:rsidRDefault="00AB108F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Plan and run a wide range of events annually</w:t>
            </w:r>
          </w:p>
          <w:p w14:paraId="7F058DBB" w14:textId="2EB51181" w:rsidR="00921F42" w:rsidRPr="009D4A43" w:rsidRDefault="00921F42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5F97">
              <w:rPr>
                <w:rFonts w:asciiTheme="majorHAnsi" w:hAnsiTheme="majorHAnsi" w:cstheme="majorBidi"/>
                <w:sz w:val="16"/>
                <w:szCs w:val="16"/>
              </w:rPr>
              <w:t>Treat parents with dignity and respect.</w:t>
            </w:r>
          </w:p>
        </w:tc>
        <w:tc>
          <w:tcPr>
            <w:tcW w:w="3579" w:type="dxa"/>
            <w:shd w:val="clear" w:color="auto" w:fill="9CC2E5" w:themeFill="accent1" w:themeFillTint="99"/>
            <w:vAlign w:val="center"/>
          </w:tcPr>
          <w:p w14:paraId="7BF05CBA" w14:textId="77777777" w:rsidR="00C74578" w:rsidRDefault="00C74578" w:rsidP="00C74578">
            <w:pPr>
              <w:pStyle w:val="ListParagraph"/>
              <w:ind w:left="180"/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131B2DAE" w14:textId="1C477215" w:rsidR="00AB108F" w:rsidRPr="009D4A43" w:rsidRDefault="00FD49B0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Share </w:t>
            </w:r>
            <w:r w:rsidR="00FA57B9" w:rsidRPr="009D4A43">
              <w:rPr>
                <w:rFonts w:asciiTheme="majorHAnsi" w:hAnsiTheme="majorHAnsi" w:cstheme="majorBidi"/>
                <w:sz w:val="16"/>
                <w:szCs w:val="16"/>
              </w:rPr>
              <w:t>key academy information</w:t>
            </w: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 with home</w:t>
            </w:r>
          </w:p>
          <w:p w14:paraId="713AA2AD" w14:textId="77777777" w:rsidR="00C74578" w:rsidRDefault="00AB108F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Regularly visit the academy web site and check </w:t>
            </w:r>
          </w:p>
          <w:p w14:paraId="14B431AC" w14:textId="1E003255" w:rsidR="00AB108F" w:rsidRPr="00C74578" w:rsidRDefault="00C74578" w:rsidP="00C74578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</w:t>
            </w:r>
            <w:r w:rsidR="009D5F97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="00AB108F" w:rsidRPr="00C74578">
              <w:rPr>
                <w:rFonts w:asciiTheme="majorHAnsi" w:hAnsiTheme="majorHAnsi" w:cstheme="majorBidi"/>
                <w:sz w:val="16"/>
                <w:szCs w:val="16"/>
              </w:rPr>
              <w:t>the academy calendar</w:t>
            </w:r>
          </w:p>
          <w:p w14:paraId="591AE393" w14:textId="77777777" w:rsidR="00C74578" w:rsidRDefault="00AB108F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Attend relevant </w:t>
            </w:r>
            <w:r w:rsidR="00FA57B9"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academy </w:t>
            </w: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event</w:t>
            </w:r>
            <w:r w:rsidR="00FA57B9"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s and support </w:t>
            </w:r>
          </w:p>
          <w:p w14:paraId="647D11DE" w14:textId="126A95C4" w:rsidR="009D5F97" w:rsidRDefault="00C74578" w:rsidP="009D5F97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9D5F97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="00FA57B9" w:rsidRPr="00C74578">
              <w:rPr>
                <w:rFonts w:asciiTheme="majorHAnsi" w:hAnsiTheme="majorHAnsi" w:cstheme="majorBidi"/>
                <w:sz w:val="16"/>
                <w:szCs w:val="16"/>
              </w:rPr>
              <w:t>them fully</w:t>
            </w:r>
          </w:p>
          <w:p w14:paraId="0CF68FA5" w14:textId="089202AB" w:rsidR="00921F42" w:rsidRPr="009D5F97" w:rsidRDefault="00921F42" w:rsidP="009D5F97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5F97">
              <w:rPr>
                <w:rFonts w:asciiTheme="majorHAnsi" w:hAnsiTheme="majorHAnsi" w:cstheme="majorBidi"/>
                <w:sz w:val="16"/>
                <w:szCs w:val="16"/>
              </w:rPr>
              <w:t>Treat staff/ fellow pupils with dignity and respect.</w:t>
            </w:r>
          </w:p>
          <w:p w14:paraId="08F9A3D3" w14:textId="77777777" w:rsidR="00355A81" w:rsidRPr="009D4A43" w:rsidRDefault="00355A81" w:rsidP="568CF9C1">
            <w:pPr>
              <w:pStyle w:val="ListParagraph"/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650" w:type="dxa"/>
            <w:shd w:val="clear" w:color="auto" w:fill="8EAADB" w:themeFill="accent5" w:themeFillTint="99"/>
            <w:vAlign w:val="center"/>
          </w:tcPr>
          <w:p w14:paraId="3C695932" w14:textId="77777777" w:rsidR="00AF2783" w:rsidRPr="009D5F97" w:rsidRDefault="00412432" w:rsidP="568CF9C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5F97">
              <w:rPr>
                <w:rFonts w:asciiTheme="majorHAnsi" w:hAnsiTheme="majorHAnsi" w:cstheme="majorBidi"/>
                <w:sz w:val="16"/>
                <w:szCs w:val="16"/>
              </w:rPr>
              <w:t>Read and where required act on academy</w:t>
            </w:r>
          </w:p>
          <w:p w14:paraId="6C0E8AB3" w14:textId="1A393B2A" w:rsidR="00412432" w:rsidRPr="009D5F97" w:rsidRDefault="00AF2783" w:rsidP="00AF2783">
            <w:pPr>
              <w:ind w:left="90"/>
              <w:rPr>
                <w:rFonts w:asciiTheme="majorHAnsi" w:hAnsiTheme="majorHAnsi" w:cstheme="majorBidi"/>
                <w:sz w:val="16"/>
                <w:szCs w:val="16"/>
              </w:rPr>
            </w:pPr>
            <w:r w:rsidRPr="009D5F97">
              <w:rPr>
                <w:rFonts w:asciiTheme="majorHAnsi" w:hAnsiTheme="majorHAnsi" w:cstheme="majorBidi"/>
                <w:sz w:val="16"/>
                <w:szCs w:val="16"/>
              </w:rPr>
              <w:t xml:space="preserve">  </w:t>
            </w:r>
            <w:r w:rsidR="00412432" w:rsidRPr="009D5F97">
              <w:rPr>
                <w:rFonts w:asciiTheme="majorHAnsi" w:hAnsiTheme="majorHAnsi" w:cstheme="majorBidi"/>
                <w:sz w:val="16"/>
                <w:szCs w:val="16"/>
              </w:rPr>
              <w:t xml:space="preserve"> communications</w:t>
            </w:r>
            <w:r w:rsidR="00AB108F" w:rsidRPr="009D5F97">
              <w:rPr>
                <w:rFonts w:asciiTheme="majorHAnsi" w:hAnsiTheme="majorHAnsi" w:cstheme="majorBidi"/>
                <w:sz w:val="16"/>
                <w:szCs w:val="16"/>
              </w:rPr>
              <w:t xml:space="preserve"> promptly</w:t>
            </w:r>
          </w:p>
          <w:p w14:paraId="22D0CDF9" w14:textId="77777777" w:rsidR="00AF2783" w:rsidRPr="009D5F97" w:rsidRDefault="006E3AF2" w:rsidP="568CF9C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5F97">
              <w:rPr>
                <w:rFonts w:asciiTheme="majorHAnsi" w:hAnsiTheme="majorHAnsi" w:cstheme="majorBidi"/>
                <w:sz w:val="16"/>
                <w:szCs w:val="16"/>
              </w:rPr>
              <w:t xml:space="preserve">Ensure my child is aware of key dates across the </w:t>
            </w:r>
          </w:p>
          <w:p w14:paraId="04EBE5F3" w14:textId="0C5EBC2E" w:rsidR="00412432" w:rsidRPr="009D5F97" w:rsidRDefault="00AF2783" w:rsidP="00AF2783">
            <w:pPr>
              <w:ind w:left="90"/>
              <w:rPr>
                <w:rFonts w:asciiTheme="majorHAnsi" w:hAnsiTheme="majorHAnsi" w:cstheme="majorBidi"/>
                <w:sz w:val="16"/>
                <w:szCs w:val="16"/>
              </w:rPr>
            </w:pPr>
            <w:r w:rsidRPr="009D5F97"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6E3AF2" w:rsidRPr="009D5F97">
              <w:rPr>
                <w:rFonts w:asciiTheme="majorHAnsi" w:hAnsiTheme="majorHAnsi" w:cstheme="majorBidi"/>
                <w:sz w:val="16"/>
                <w:szCs w:val="16"/>
              </w:rPr>
              <w:t>academy year and is prepared for them</w:t>
            </w:r>
          </w:p>
          <w:p w14:paraId="57873F2D" w14:textId="77777777" w:rsidR="006E3AF2" w:rsidRPr="009D5F97" w:rsidRDefault="006E3AF2" w:rsidP="568CF9C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5F97">
              <w:rPr>
                <w:rFonts w:asciiTheme="majorHAnsi" w:hAnsiTheme="majorHAnsi" w:cstheme="majorBidi"/>
                <w:sz w:val="16"/>
                <w:szCs w:val="16"/>
              </w:rPr>
              <w:t>Support academy events</w:t>
            </w:r>
          </w:p>
          <w:p w14:paraId="68E14490" w14:textId="04BEECB7" w:rsidR="00921F42" w:rsidRPr="009D5F97" w:rsidRDefault="00921F42" w:rsidP="568CF9C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5F97">
              <w:rPr>
                <w:rFonts w:asciiTheme="majorHAnsi" w:hAnsiTheme="majorHAnsi" w:cstheme="majorBidi"/>
                <w:sz w:val="16"/>
                <w:szCs w:val="16"/>
              </w:rPr>
              <w:t>Treat academy staff with dignity and respect.</w:t>
            </w:r>
          </w:p>
        </w:tc>
      </w:tr>
      <w:tr w:rsidR="00355A81" w14:paraId="07DDA78D" w14:textId="77777777" w:rsidTr="00BB7050">
        <w:trPr>
          <w:trHeight w:val="1083"/>
        </w:trPr>
        <w:tc>
          <w:tcPr>
            <w:tcW w:w="1485" w:type="dxa"/>
            <w:vAlign w:val="center"/>
          </w:tcPr>
          <w:p w14:paraId="77769E47" w14:textId="77777777" w:rsidR="00355A81" w:rsidRPr="00F66080" w:rsidRDefault="00355A81" w:rsidP="00163B60">
            <w:pPr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F66080">
              <w:rPr>
                <w:rFonts w:asciiTheme="majorHAnsi" w:hAnsiTheme="majorHAnsi" w:cstheme="majorHAnsi"/>
                <w:b/>
                <w:sz w:val="18"/>
              </w:rPr>
              <w:t>If things go wrong</w:t>
            </w:r>
          </w:p>
        </w:tc>
        <w:tc>
          <w:tcPr>
            <w:tcW w:w="3613" w:type="dxa"/>
            <w:shd w:val="clear" w:color="auto" w:fill="DEEAF6" w:themeFill="accent1" w:themeFillTint="33"/>
            <w:vAlign w:val="center"/>
          </w:tcPr>
          <w:p w14:paraId="47E3D519" w14:textId="77777777" w:rsidR="00AF2783" w:rsidRDefault="000E5135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Ensure all academies have </w:t>
            </w:r>
            <w:r w:rsidR="00380A21" w:rsidRPr="009D4A43">
              <w:rPr>
                <w:rFonts w:asciiTheme="majorHAnsi" w:hAnsiTheme="majorHAnsi" w:cstheme="majorBidi"/>
                <w:sz w:val="16"/>
                <w:szCs w:val="16"/>
              </w:rPr>
              <w:t>and promote our</w:t>
            </w: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="009D4A43">
              <w:rPr>
                <w:rFonts w:asciiTheme="majorHAnsi" w:hAnsiTheme="majorHAnsi" w:cstheme="majorBidi"/>
                <w:sz w:val="16"/>
                <w:szCs w:val="16"/>
              </w:rPr>
              <w:t>clearly</w:t>
            </w:r>
          </w:p>
          <w:p w14:paraId="1CA2F1CC" w14:textId="22607BD9" w:rsidR="0022353D" w:rsidRPr="00AF2783" w:rsidRDefault="00AF2783" w:rsidP="00AF2783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</w:t>
            </w:r>
            <w:r w:rsidR="009D4A43" w:rsidRPr="00AF2783">
              <w:rPr>
                <w:rFonts w:asciiTheme="majorHAnsi" w:hAnsiTheme="majorHAnsi" w:cstheme="majorBidi"/>
                <w:sz w:val="16"/>
                <w:szCs w:val="16"/>
              </w:rPr>
              <w:t xml:space="preserve"> accessible </w:t>
            </w:r>
            <w:r w:rsidR="000E5135" w:rsidRPr="00AF2783">
              <w:rPr>
                <w:rFonts w:asciiTheme="majorHAnsi" w:hAnsiTheme="majorHAnsi" w:cstheme="majorBidi"/>
                <w:sz w:val="16"/>
                <w:szCs w:val="16"/>
              </w:rPr>
              <w:t>complaints procedure</w:t>
            </w:r>
            <w:r w:rsidR="00200F84" w:rsidRPr="00AF2783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</w:p>
          <w:p w14:paraId="321468F4" w14:textId="77777777" w:rsidR="00AF2783" w:rsidRDefault="00380A21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Support and challenge academy leaders</w:t>
            </w:r>
            <w:r w:rsidR="00200F84"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 where </w:t>
            </w:r>
          </w:p>
          <w:p w14:paraId="64E554C5" w14:textId="207E9414" w:rsidR="00B827E1" w:rsidRPr="00AF2783" w:rsidRDefault="00AF2783" w:rsidP="00AF2783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200F84" w:rsidRPr="00AF2783">
              <w:rPr>
                <w:rFonts w:asciiTheme="majorHAnsi" w:hAnsiTheme="majorHAnsi" w:cstheme="majorBidi"/>
                <w:sz w:val="16"/>
                <w:szCs w:val="16"/>
              </w:rPr>
              <w:t xml:space="preserve">required to </w:t>
            </w:r>
            <w:r w:rsidR="00380A21" w:rsidRPr="00AF2783">
              <w:rPr>
                <w:rFonts w:asciiTheme="majorHAnsi" w:hAnsiTheme="majorHAnsi" w:cstheme="majorBidi"/>
                <w:sz w:val="16"/>
                <w:szCs w:val="16"/>
              </w:rPr>
              <w:t>lead to a</w:t>
            </w:r>
            <w:r w:rsidR="00200F84" w:rsidRPr="00AF2783">
              <w:rPr>
                <w:rFonts w:asciiTheme="majorHAnsi" w:hAnsiTheme="majorHAnsi" w:cstheme="majorBidi"/>
                <w:sz w:val="16"/>
                <w:szCs w:val="16"/>
              </w:rPr>
              <w:t xml:space="preserve"> positive resolution </w:t>
            </w: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14:paraId="288A3634" w14:textId="77777777" w:rsidR="00AF2783" w:rsidRDefault="00AF2783" w:rsidP="00AF2783">
            <w:pPr>
              <w:pStyle w:val="ListParagraph"/>
              <w:ind w:left="180"/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4CF1EF2B" w14:textId="33038175" w:rsidR="0022353D" w:rsidRPr="009D4A43" w:rsidRDefault="00AB108F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Actively listen and ask questions</w:t>
            </w:r>
          </w:p>
          <w:p w14:paraId="5F974828" w14:textId="77777777" w:rsidR="00987993" w:rsidRDefault="00380A21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Direct parents</w:t>
            </w:r>
            <w:r w:rsidR="00AB108F"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to </w:t>
            </w:r>
            <w:r w:rsidR="005B5204"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further help and/or the </w:t>
            </w:r>
          </w:p>
          <w:p w14:paraId="78712A25" w14:textId="5A37D6E8" w:rsidR="00AB108F" w:rsidRPr="00987993" w:rsidRDefault="00987993" w:rsidP="00987993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5B5204" w:rsidRPr="00987993">
              <w:rPr>
                <w:rFonts w:asciiTheme="majorHAnsi" w:hAnsiTheme="majorHAnsi" w:cstheme="majorBidi"/>
                <w:sz w:val="16"/>
                <w:szCs w:val="16"/>
              </w:rPr>
              <w:t>complaints procedure</w:t>
            </w:r>
            <w:r w:rsidR="00AB108F" w:rsidRPr="00987993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</w:p>
          <w:p w14:paraId="286AD25E" w14:textId="77777777" w:rsidR="005B5204" w:rsidRPr="009D4A43" w:rsidRDefault="00AB108F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Make changes if they are deemed required</w:t>
            </w:r>
          </w:p>
          <w:p w14:paraId="5E38EF1F" w14:textId="77777777" w:rsidR="00C61710" w:rsidRDefault="00AB108F" w:rsidP="009D4A4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Contact you after to check for resolution</w:t>
            </w:r>
          </w:p>
          <w:p w14:paraId="35F7A347" w14:textId="329ED08F" w:rsidR="00987993" w:rsidRPr="009D4A43" w:rsidRDefault="00987993" w:rsidP="00987993">
            <w:pPr>
              <w:pStyle w:val="ListParagraph"/>
              <w:ind w:left="180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579" w:type="dxa"/>
            <w:shd w:val="clear" w:color="auto" w:fill="9CC2E5" w:themeFill="accent1" w:themeFillTint="99"/>
            <w:vAlign w:val="center"/>
          </w:tcPr>
          <w:p w14:paraId="463F3C14" w14:textId="77777777" w:rsidR="00987993" w:rsidRDefault="00155B07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Share any worries I may have with my parents </w:t>
            </w:r>
          </w:p>
          <w:p w14:paraId="783FB860" w14:textId="7442534A" w:rsidR="00155B07" w:rsidRPr="00987993" w:rsidRDefault="00987993" w:rsidP="00987993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155B07" w:rsidRPr="00987993">
              <w:rPr>
                <w:rFonts w:asciiTheme="majorHAnsi" w:hAnsiTheme="majorHAnsi" w:cstheme="majorBidi"/>
                <w:sz w:val="16"/>
                <w:szCs w:val="16"/>
              </w:rPr>
              <w:t>and/or academy staff</w:t>
            </w:r>
          </w:p>
          <w:p w14:paraId="2F980624" w14:textId="77777777" w:rsidR="00987993" w:rsidRDefault="005B5204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Support all decisions mad</w:t>
            </w:r>
            <w:r w:rsidR="007B7155"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e by the academy and </w:t>
            </w:r>
          </w:p>
          <w:p w14:paraId="3F91360F" w14:textId="756667AA" w:rsidR="00AB108F" w:rsidRPr="00987993" w:rsidRDefault="00987993" w:rsidP="00987993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7B7155" w:rsidRPr="00987993">
              <w:rPr>
                <w:rFonts w:asciiTheme="majorHAnsi" w:hAnsiTheme="majorHAnsi" w:cstheme="majorBidi"/>
                <w:sz w:val="16"/>
                <w:szCs w:val="16"/>
              </w:rPr>
              <w:t>my parents/carers</w:t>
            </w:r>
          </w:p>
          <w:p w14:paraId="12F7FCE8" w14:textId="025EE3B3" w:rsidR="00355A81" w:rsidRPr="009D4A43" w:rsidRDefault="00155B07" w:rsidP="009D4A4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Speak up again if things are still not right</w:t>
            </w:r>
          </w:p>
        </w:tc>
        <w:tc>
          <w:tcPr>
            <w:tcW w:w="3650" w:type="dxa"/>
            <w:shd w:val="clear" w:color="auto" w:fill="8EAADB" w:themeFill="accent5" w:themeFillTint="99"/>
            <w:vAlign w:val="center"/>
          </w:tcPr>
          <w:p w14:paraId="4EAE0568" w14:textId="77777777" w:rsidR="00015151" w:rsidRPr="009D4A43" w:rsidRDefault="00FA21CD" w:rsidP="568CF9C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Initially contact</w:t>
            </w:r>
            <w:r w:rsidR="00015151"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 academy teaching staff </w:t>
            </w:r>
          </w:p>
          <w:p w14:paraId="0512384F" w14:textId="77777777" w:rsidR="00015151" w:rsidRPr="009D4A43" w:rsidRDefault="00015151" w:rsidP="568CF9C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Not use social media to air my views</w:t>
            </w:r>
          </w:p>
          <w:p w14:paraId="4AD36E4F" w14:textId="77777777" w:rsidR="00987993" w:rsidRDefault="00015151" w:rsidP="568CF9C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Escalate</w:t>
            </w:r>
            <w:r w:rsidR="005B5204"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 my concerns through the complaints </w:t>
            </w:r>
          </w:p>
          <w:p w14:paraId="2706D3CA" w14:textId="61D0FCBA" w:rsidR="00015151" w:rsidRPr="00987993" w:rsidRDefault="00987993" w:rsidP="00987993">
            <w:pPr>
              <w:ind w:left="90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5B5204" w:rsidRPr="00987993">
              <w:rPr>
                <w:rFonts w:asciiTheme="majorHAnsi" w:hAnsiTheme="majorHAnsi" w:cstheme="majorBidi"/>
                <w:sz w:val="16"/>
                <w:szCs w:val="16"/>
              </w:rPr>
              <w:t>procedure</w:t>
            </w:r>
          </w:p>
          <w:p w14:paraId="7AFAF032" w14:textId="0045463F" w:rsidR="00015151" w:rsidRPr="009D4A43" w:rsidRDefault="00015151" w:rsidP="009D4A43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Work with </w:t>
            </w:r>
            <w:r w:rsidR="00C60F49" w:rsidRPr="009D4A43">
              <w:rPr>
                <w:rFonts w:asciiTheme="majorHAnsi" w:hAnsiTheme="majorHAnsi" w:cstheme="majorBidi"/>
                <w:sz w:val="16"/>
                <w:szCs w:val="16"/>
              </w:rPr>
              <w:t>staff</w:t>
            </w: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 to </w:t>
            </w:r>
            <w:r w:rsidR="00C60F49" w:rsidRPr="009D4A43">
              <w:rPr>
                <w:rFonts w:asciiTheme="majorHAnsi" w:hAnsiTheme="majorHAnsi" w:cstheme="majorBidi"/>
                <w:sz w:val="16"/>
                <w:szCs w:val="16"/>
              </w:rPr>
              <w:t>re</w:t>
            </w: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solve the issue</w:t>
            </w:r>
          </w:p>
        </w:tc>
      </w:tr>
      <w:tr w:rsidR="00C61710" w14:paraId="5AD43266" w14:textId="77777777" w:rsidTr="00BB7050">
        <w:trPr>
          <w:trHeight w:val="1113"/>
        </w:trPr>
        <w:tc>
          <w:tcPr>
            <w:tcW w:w="1485" w:type="dxa"/>
            <w:vAlign w:val="center"/>
          </w:tcPr>
          <w:p w14:paraId="5D718996" w14:textId="77777777" w:rsidR="00C61710" w:rsidRPr="00F66080" w:rsidRDefault="00C61710" w:rsidP="00C61710">
            <w:pPr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F66080">
              <w:rPr>
                <w:rFonts w:asciiTheme="majorHAnsi" w:hAnsiTheme="majorHAnsi" w:cstheme="majorHAnsi"/>
                <w:b/>
                <w:sz w:val="18"/>
              </w:rPr>
              <w:t>Learning Environment</w:t>
            </w:r>
          </w:p>
        </w:tc>
        <w:tc>
          <w:tcPr>
            <w:tcW w:w="3613" w:type="dxa"/>
            <w:shd w:val="clear" w:color="auto" w:fill="DEEAF6" w:themeFill="accent1" w:themeFillTint="33"/>
            <w:vAlign w:val="center"/>
          </w:tcPr>
          <w:p w14:paraId="7DF38648" w14:textId="77777777" w:rsidR="00DE3A81" w:rsidRDefault="00DE3A81" w:rsidP="00DE3A81">
            <w:pPr>
              <w:pStyle w:val="ListParagraph"/>
              <w:ind w:left="180"/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2008D3C3" w14:textId="398478D0" w:rsidR="00DE3A81" w:rsidRDefault="00EB786A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Ensure all academies have</w:t>
            </w:r>
            <w:r w:rsidR="00DE1E39"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 a </w:t>
            </w:r>
            <w:proofErr w:type="gramStart"/>
            <w:r w:rsidR="00532205">
              <w:rPr>
                <w:rFonts w:asciiTheme="majorHAnsi" w:hAnsiTheme="majorHAnsi" w:cstheme="majorBidi"/>
                <w:sz w:val="16"/>
                <w:szCs w:val="16"/>
              </w:rPr>
              <w:t>high</w:t>
            </w:r>
            <w:r w:rsidR="002B09A5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="00532205">
              <w:rPr>
                <w:rFonts w:asciiTheme="majorHAnsi" w:hAnsiTheme="majorHAnsi" w:cstheme="majorBidi"/>
                <w:sz w:val="16"/>
                <w:szCs w:val="16"/>
              </w:rPr>
              <w:t>quality</w:t>
            </w:r>
            <w:proofErr w:type="gramEnd"/>
            <w:r w:rsidR="00380A21"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  <w:r w:rsidR="00DE1E39"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site </w:t>
            </w:r>
          </w:p>
          <w:p w14:paraId="66D4614A" w14:textId="77777777" w:rsidR="001117B9" w:rsidRDefault="00DE3A81" w:rsidP="00DE3A81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DE1E39" w:rsidRPr="00DE3A81">
              <w:rPr>
                <w:rFonts w:asciiTheme="majorHAnsi" w:hAnsiTheme="majorHAnsi" w:cstheme="majorBidi"/>
                <w:sz w:val="16"/>
                <w:szCs w:val="16"/>
              </w:rPr>
              <w:t xml:space="preserve">supervisor and regional </w:t>
            </w:r>
            <w:r w:rsidR="00380A21" w:rsidRPr="00DE3A81">
              <w:rPr>
                <w:rFonts w:asciiTheme="majorHAnsi" w:hAnsiTheme="majorHAnsi" w:cstheme="majorBidi"/>
                <w:sz w:val="16"/>
                <w:szCs w:val="16"/>
              </w:rPr>
              <w:t xml:space="preserve">premises </w:t>
            </w:r>
            <w:r w:rsidR="00DE1E39" w:rsidRPr="00DE3A81">
              <w:rPr>
                <w:rFonts w:asciiTheme="majorHAnsi" w:hAnsiTheme="majorHAnsi" w:cstheme="majorBidi"/>
                <w:sz w:val="16"/>
                <w:szCs w:val="16"/>
              </w:rPr>
              <w:t>manager</w:t>
            </w:r>
            <w:r w:rsidR="00EB786A" w:rsidRPr="00DE3A81">
              <w:rPr>
                <w:rFonts w:asciiTheme="majorHAnsi" w:hAnsiTheme="majorHAnsi" w:cstheme="majorBidi"/>
                <w:sz w:val="16"/>
                <w:szCs w:val="16"/>
              </w:rPr>
              <w:t xml:space="preserve">, are </w:t>
            </w:r>
          </w:p>
          <w:p w14:paraId="44269A42" w14:textId="77777777" w:rsidR="001117B9" w:rsidRDefault="00DE3A81" w:rsidP="00DE3A81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EB786A" w:rsidRPr="00DE3A81">
              <w:rPr>
                <w:rFonts w:asciiTheme="majorHAnsi" w:hAnsiTheme="majorHAnsi" w:cstheme="majorBidi"/>
                <w:sz w:val="16"/>
                <w:szCs w:val="16"/>
              </w:rPr>
              <w:t xml:space="preserve">well maintained, fully compliant with legislation </w:t>
            </w:r>
            <w:r w:rsidR="001117B9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</w:p>
          <w:p w14:paraId="67B836A0" w14:textId="3B05A879" w:rsidR="00FD49B0" w:rsidRPr="00DE3A81" w:rsidRDefault="001117B9" w:rsidP="00DE3A81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EB786A" w:rsidRPr="00DE3A81">
              <w:rPr>
                <w:rFonts w:asciiTheme="majorHAnsi" w:hAnsiTheme="majorHAnsi" w:cstheme="majorBidi"/>
                <w:sz w:val="16"/>
                <w:szCs w:val="16"/>
              </w:rPr>
              <w:t xml:space="preserve">and updated in response to </w:t>
            </w:r>
            <w:r w:rsidR="00380A21" w:rsidRPr="00DE3A81">
              <w:rPr>
                <w:rFonts w:asciiTheme="majorHAnsi" w:hAnsiTheme="majorHAnsi" w:cstheme="majorBidi"/>
                <w:sz w:val="16"/>
                <w:szCs w:val="16"/>
              </w:rPr>
              <w:t>need</w:t>
            </w:r>
            <w:r w:rsidR="00EB786A" w:rsidRPr="00DE3A81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</w:p>
          <w:p w14:paraId="211490FD" w14:textId="77777777" w:rsidR="00EB786A" w:rsidRPr="009D4A43" w:rsidRDefault="00EB786A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Expect high quality learning environments</w:t>
            </w: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14:paraId="679E0384" w14:textId="77777777" w:rsidR="001117B9" w:rsidRDefault="001117B9" w:rsidP="001117B9">
            <w:pPr>
              <w:pStyle w:val="ListParagraph"/>
              <w:ind w:left="180"/>
              <w:rPr>
                <w:rFonts w:asciiTheme="majorHAnsi" w:hAnsiTheme="majorHAnsi" w:cstheme="majorBidi"/>
                <w:color w:val="000000" w:themeColor="text1"/>
                <w:sz w:val="16"/>
                <w:szCs w:val="16"/>
              </w:rPr>
            </w:pPr>
          </w:p>
          <w:p w14:paraId="5A36155B" w14:textId="77777777" w:rsidR="00F21DE7" w:rsidRDefault="00EB786A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color w:val="000000" w:themeColor="text1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color w:val="000000" w:themeColor="text1"/>
                <w:sz w:val="16"/>
                <w:szCs w:val="16"/>
              </w:rPr>
              <w:t>Maint</w:t>
            </w:r>
            <w:r w:rsidR="00380A21" w:rsidRPr="009D4A43">
              <w:rPr>
                <w:rFonts w:asciiTheme="majorHAnsi" w:hAnsiTheme="majorHAnsi" w:cstheme="majorBidi"/>
                <w:color w:val="000000" w:themeColor="text1"/>
                <w:sz w:val="16"/>
                <w:szCs w:val="16"/>
              </w:rPr>
              <w:t>ain and improve the academy campus</w:t>
            </w:r>
            <w:r w:rsidRPr="009D4A43">
              <w:rPr>
                <w:rFonts w:asciiTheme="majorHAnsi" w:hAnsiTheme="majorHAnsi" w:cstheme="majorBidi"/>
                <w:color w:val="000000" w:themeColor="text1"/>
                <w:sz w:val="16"/>
                <w:szCs w:val="16"/>
              </w:rPr>
              <w:t xml:space="preserve"> and </w:t>
            </w:r>
          </w:p>
          <w:p w14:paraId="52A10F9F" w14:textId="77777777" w:rsidR="00F21DE7" w:rsidRDefault="00F21DE7" w:rsidP="00F21DE7">
            <w:pPr>
              <w:rPr>
                <w:rFonts w:asciiTheme="majorHAnsi" w:hAnsiTheme="majorHAns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16"/>
                <w:szCs w:val="16"/>
              </w:rPr>
              <w:t xml:space="preserve">   </w:t>
            </w:r>
            <w:r w:rsidR="00B8289F" w:rsidRPr="00F21DE7">
              <w:rPr>
                <w:rFonts w:asciiTheme="majorHAnsi" w:hAnsiTheme="majorHAnsi" w:cstheme="majorBidi"/>
                <w:color w:val="000000" w:themeColor="text1"/>
                <w:sz w:val="16"/>
                <w:szCs w:val="16"/>
              </w:rPr>
              <w:t xml:space="preserve">develop a safe, happy, respectful and learning </w:t>
            </w:r>
          </w:p>
          <w:p w14:paraId="2D0AECDD" w14:textId="1D99C2E1" w:rsidR="00C61710" w:rsidRPr="00F21DE7" w:rsidRDefault="00F21DE7" w:rsidP="00F21DE7">
            <w:pPr>
              <w:rPr>
                <w:rFonts w:asciiTheme="majorHAnsi" w:hAnsiTheme="majorHAns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16"/>
                <w:szCs w:val="16"/>
              </w:rPr>
              <w:t xml:space="preserve">   </w:t>
            </w:r>
            <w:r w:rsidR="00B8289F" w:rsidRPr="00F21DE7">
              <w:rPr>
                <w:rFonts w:asciiTheme="majorHAnsi" w:hAnsiTheme="majorHAnsi" w:cstheme="majorBidi"/>
                <w:color w:val="000000" w:themeColor="text1"/>
                <w:sz w:val="16"/>
                <w:szCs w:val="16"/>
              </w:rPr>
              <w:t>focussed community for all</w:t>
            </w:r>
          </w:p>
          <w:p w14:paraId="60C9C980" w14:textId="77777777" w:rsidR="00F21DE7" w:rsidRDefault="00EB786A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color w:val="000000" w:themeColor="text1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color w:val="000000" w:themeColor="text1"/>
                <w:sz w:val="16"/>
                <w:szCs w:val="16"/>
              </w:rPr>
              <w:t>Have</w:t>
            </w:r>
            <w:r w:rsidR="00380A21" w:rsidRPr="009D4A43">
              <w:rPr>
                <w:rFonts w:asciiTheme="majorHAnsi" w:hAnsiTheme="majorHAnsi" w:cstheme="majorBidi"/>
                <w:color w:val="000000" w:themeColor="text1"/>
                <w:sz w:val="16"/>
                <w:szCs w:val="16"/>
              </w:rPr>
              <w:t xml:space="preserve"> top</w:t>
            </w:r>
            <w:r w:rsidRPr="009D4A43">
              <w:rPr>
                <w:rFonts w:asciiTheme="majorHAnsi" w:hAnsiTheme="majorHAnsi" w:cstheme="majorBidi"/>
                <w:color w:val="000000" w:themeColor="text1"/>
                <w:sz w:val="16"/>
                <w:szCs w:val="16"/>
              </w:rPr>
              <w:t xml:space="preserve"> quality displays that promote </w:t>
            </w:r>
            <w:r w:rsidR="00B8289F" w:rsidRPr="009D4A43">
              <w:rPr>
                <w:rFonts w:asciiTheme="majorHAnsi" w:hAnsiTheme="majorHAnsi" w:cstheme="majorBidi"/>
                <w:color w:val="000000" w:themeColor="text1"/>
                <w:sz w:val="16"/>
                <w:szCs w:val="16"/>
              </w:rPr>
              <w:t xml:space="preserve">and </w:t>
            </w:r>
          </w:p>
          <w:p w14:paraId="172DA18B" w14:textId="0616746F" w:rsidR="00EB786A" w:rsidRPr="00F21DE7" w:rsidRDefault="00F21DE7" w:rsidP="00F21DE7">
            <w:pPr>
              <w:rPr>
                <w:rFonts w:asciiTheme="majorHAnsi" w:hAnsiTheme="majorHAnsi" w:cstheme="majorBid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16"/>
                <w:szCs w:val="16"/>
              </w:rPr>
              <w:t xml:space="preserve">   </w:t>
            </w:r>
            <w:r w:rsidR="00B8289F" w:rsidRPr="00F21DE7">
              <w:rPr>
                <w:rFonts w:asciiTheme="majorHAnsi" w:hAnsiTheme="majorHAnsi" w:cstheme="majorBidi"/>
                <w:color w:val="000000" w:themeColor="text1"/>
                <w:sz w:val="16"/>
                <w:szCs w:val="16"/>
              </w:rPr>
              <w:t xml:space="preserve">celebrate </w:t>
            </w:r>
            <w:r w:rsidR="00EB786A" w:rsidRPr="00F21DE7">
              <w:rPr>
                <w:rFonts w:asciiTheme="majorHAnsi" w:hAnsiTheme="majorHAnsi" w:cstheme="majorBidi"/>
                <w:color w:val="000000" w:themeColor="text1"/>
                <w:sz w:val="16"/>
                <w:szCs w:val="16"/>
              </w:rPr>
              <w:t>learning</w:t>
            </w:r>
            <w:r w:rsidR="00B8289F" w:rsidRPr="00F21DE7">
              <w:rPr>
                <w:rFonts w:asciiTheme="majorHAnsi" w:hAnsiTheme="majorHAnsi" w:cstheme="majorBidi"/>
                <w:color w:val="000000" w:themeColor="text1"/>
                <w:sz w:val="16"/>
                <w:szCs w:val="16"/>
              </w:rPr>
              <w:t>, culture and endeavour</w:t>
            </w:r>
          </w:p>
        </w:tc>
        <w:tc>
          <w:tcPr>
            <w:tcW w:w="3579" w:type="dxa"/>
            <w:shd w:val="clear" w:color="auto" w:fill="9CC2E5" w:themeFill="accent1" w:themeFillTint="99"/>
            <w:vAlign w:val="center"/>
          </w:tcPr>
          <w:p w14:paraId="3899696B" w14:textId="77777777" w:rsidR="00F21DE7" w:rsidRDefault="00F21DE7" w:rsidP="00F21DE7">
            <w:pPr>
              <w:pStyle w:val="ListParagraph"/>
              <w:ind w:left="180"/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47D466AB" w14:textId="77777777" w:rsidR="00F21DE7" w:rsidRDefault="00F261B0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Help keep my academy clean and tidy and use </w:t>
            </w:r>
          </w:p>
          <w:p w14:paraId="4C9B215F" w14:textId="5E9D09A6" w:rsidR="00F261B0" w:rsidRPr="00F21DE7" w:rsidRDefault="00F21DE7" w:rsidP="00F21DE7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F261B0" w:rsidRPr="00F21DE7">
              <w:rPr>
                <w:rFonts w:asciiTheme="majorHAnsi" w:hAnsiTheme="majorHAnsi" w:cstheme="majorBidi"/>
                <w:sz w:val="16"/>
                <w:szCs w:val="16"/>
              </w:rPr>
              <w:t xml:space="preserve">academy resources </w:t>
            </w:r>
            <w:r w:rsidR="001E42A9" w:rsidRPr="00F21DE7">
              <w:rPr>
                <w:rFonts w:asciiTheme="majorHAnsi" w:hAnsiTheme="majorHAnsi" w:cstheme="majorBidi"/>
                <w:sz w:val="16"/>
                <w:szCs w:val="16"/>
              </w:rPr>
              <w:t xml:space="preserve">appropriately </w:t>
            </w:r>
          </w:p>
          <w:p w14:paraId="765C051D" w14:textId="77777777" w:rsidR="001E42A9" w:rsidRPr="009D4A43" w:rsidRDefault="001E42A9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Work hard and allow others to work hard</w:t>
            </w:r>
          </w:p>
          <w:p w14:paraId="0322CB4C" w14:textId="77777777" w:rsidR="00F21DE7" w:rsidRDefault="001E42A9" w:rsidP="009D4A43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Be proud to have my work displayed and take an </w:t>
            </w:r>
          </w:p>
          <w:p w14:paraId="184C9951" w14:textId="4AD156F8" w:rsidR="00C61710" w:rsidRPr="00F21DE7" w:rsidRDefault="00F21DE7" w:rsidP="00F21DE7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1E42A9" w:rsidRPr="00F21DE7">
              <w:rPr>
                <w:rFonts w:asciiTheme="majorHAnsi" w:hAnsiTheme="majorHAnsi" w:cstheme="majorBidi"/>
                <w:sz w:val="16"/>
                <w:szCs w:val="16"/>
              </w:rPr>
              <w:t>interest in the work of others</w:t>
            </w:r>
          </w:p>
        </w:tc>
        <w:tc>
          <w:tcPr>
            <w:tcW w:w="3650" w:type="dxa"/>
            <w:shd w:val="clear" w:color="auto" w:fill="8EAADB" w:themeFill="accent5" w:themeFillTint="99"/>
            <w:vAlign w:val="center"/>
          </w:tcPr>
          <w:p w14:paraId="5D3DE448" w14:textId="77777777" w:rsidR="00F21DE7" w:rsidRDefault="00F21DE7" w:rsidP="00F21DE7">
            <w:pPr>
              <w:pStyle w:val="ListParagraph"/>
              <w:ind w:left="270"/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77B0A5C3" w14:textId="77777777" w:rsidR="00F21DE7" w:rsidRDefault="00551544" w:rsidP="568CF9C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Pass on any concerns and positive comments </w:t>
            </w:r>
          </w:p>
          <w:p w14:paraId="4DA265D5" w14:textId="71B8632E" w:rsidR="0022353D" w:rsidRPr="00F21DE7" w:rsidRDefault="00F21DE7" w:rsidP="00F21DE7">
            <w:pPr>
              <w:ind w:left="90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551544" w:rsidRPr="00F21DE7">
              <w:rPr>
                <w:rFonts w:asciiTheme="majorHAnsi" w:hAnsiTheme="majorHAnsi" w:cstheme="majorBidi"/>
                <w:sz w:val="16"/>
                <w:szCs w:val="16"/>
              </w:rPr>
              <w:t xml:space="preserve">about the academy premises </w:t>
            </w:r>
            <w:r w:rsidR="00A12F02" w:rsidRPr="00F21DE7">
              <w:rPr>
                <w:rFonts w:asciiTheme="majorHAnsi" w:hAnsiTheme="majorHAnsi" w:cstheme="majorBidi"/>
                <w:sz w:val="16"/>
                <w:szCs w:val="16"/>
              </w:rPr>
              <w:t>to academy</w:t>
            </w:r>
            <w:r w:rsidR="00551544" w:rsidRPr="00F21DE7">
              <w:rPr>
                <w:rFonts w:asciiTheme="majorHAnsi" w:hAnsiTheme="majorHAnsi" w:cstheme="majorBidi"/>
                <w:sz w:val="16"/>
                <w:szCs w:val="16"/>
              </w:rPr>
              <w:t xml:space="preserve"> staff</w:t>
            </w:r>
          </w:p>
          <w:p w14:paraId="7CD2CA76" w14:textId="77777777" w:rsidR="00F21DE7" w:rsidRDefault="00C11086" w:rsidP="568CF9C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Remind my child to respect the academy </w:t>
            </w:r>
          </w:p>
          <w:p w14:paraId="6A297910" w14:textId="78DF7059" w:rsidR="00551544" w:rsidRPr="00F21DE7" w:rsidRDefault="00F21DE7" w:rsidP="00F21DE7">
            <w:pPr>
              <w:ind w:left="90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C11086" w:rsidRPr="00F21DE7">
              <w:rPr>
                <w:rFonts w:asciiTheme="majorHAnsi" w:hAnsiTheme="majorHAnsi" w:cstheme="majorBidi"/>
                <w:sz w:val="16"/>
                <w:szCs w:val="16"/>
              </w:rPr>
              <w:t>environment and check they do</w:t>
            </w:r>
          </w:p>
          <w:p w14:paraId="76E56EAF" w14:textId="28F2E95A" w:rsidR="00C61710" w:rsidRPr="009D4A43" w:rsidRDefault="00C11086" w:rsidP="568CF9C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Observe the displays when in the academy</w:t>
            </w:r>
          </w:p>
        </w:tc>
      </w:tr>
    </w:tbl>
    <w:p w14:paraId="7FCE71F3" w14:textId="77777777" w:rsidR="002B11A4" w:rsidRDefault="002B11A4" w:rsidP="00C61710">
      <w:pPr>
        <w:jc w:val="center"/>
        <w:rPr>
          <w:rFonts w:asciiTheme="majorHAnsi" w:hAnsiTheme="majorHAnsi" w:cstheme="majorHAnsi"/>
          <w:b/>
          <w:sz w:val="18"/>
        </w:rPr>
        <w:sectPr w:rsidR="002B11A4" w:rsidSect="00532205">
          <w:headerReference w:type="default" r:id="rId15"/>
          <w:footerReference w:type="default" r:id="rId16"/>
          <w:pgSz w:w="16838" w:h="11906" w:orient="landscape"/>
          <w:pgMar w:top="-198" w:right="397" w:bottom="0" w:left="397" w:header="709" w:footer="0" w:gutter="0"/>
          <w:cols w:space="708"/>
          <w:docGrid w:linePitch="360"/>
        </w:sectPr>
      </w:pPr>
    </w:p>
    <w:p w14:paraId="76F82546" w14:textId="61FA79EA" w:rsidR="002B11A4" w:rsidRDefault="006473E6" w:rsidP="006473E6">
      <w:pPr>
        <w:tabs>
          <w:tab w:val="left" w:pos="14970"/>
        </w:tabs>
        <w:jc w:val="right"/>
        <w:rPr>
          <w:rFonts w:asciiTheme="majorHAnsi" w:hAnsiTheme="majorHAnsi" w:cstheme="majorHAnsi"/>
          <w:b/>
          <w:sz w:val="18"/>
        </w:rPr>
      </w:pPr>
      <w:r>
        <w:rPr>
          <w:rFonts w:asciiTheme="majorHAnsi" w:hAnsiTheme="majorHAnsi" w:cstheme="majorHAnsi"/>
          <w:b/>
          <w:sz w:val="18"/>
        </w:rPr>
        <w:lastRenderedPageBreak/>
        <w:tab/>
      </w:r>
      <w:r w:rsidR="00CF3440">
        <w:rPr>
          <w:noProof/>
        </w:rPr>
        <w:drawing>
          <wp:anchor distT="0" distB="0" distL="114300" distR="114300" simplePos="0" relativeHeight="251659264" behindDoc="0" locked="0" layoutInCell="1" allowOverlap="1" wp14:anchorId="466CA10C" wp14:editId="506B25BF">
            <wp:simplePos x="0" y="0"/>
            <wp:positionH relativeFrom="column">
              <wp:posOffset>0</wp:posOffset>
            </wp:positionH>
            <wp:positionV relativeFrom="page">
              <wp:posOffset>377825</wp:posOffset>
            </wp:positionV>
            <wp:extent cx="997133" cy="580445"/>
            <wp:effectExtent l="0" t="0" r="0" b="0"/>
            <wp:wrapNone/>
            <wp:docPr id="25" name="Graphic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412" cy="583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B360D89" wp14:editId="43B230B6">
            <wp:extent cx="981075" cy="82293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621" cy="83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60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85"/>
        <w:gridCol w:w="3613"/>
        <w:gridCol w:w="3686"/>
        <w:gridCol w:w="3579"/>
        <w:gridCol w:w="3650"/>
      </w:tblGrid>
      <w:tr w:rsidR="00C61710" w14:paraId="76E05538" w14:textId="77777777" w:rsidTr="00BB7050">
        <w:trPr>
          <w:trHeight w:val="1040"/>
        </w:trPr>
        <w:tc>
          <w:tcPr>
            <w:tcW w:w="1485" w:type="dxa"/>
            <w:vAlign w:val="center"/>
          </w:tcPr>
          <w:p w14:paraId="199E5297" w14:textId="73D8A31A" w:rsidR="00C61710" w:rsidRPr="00F66080" w:rsidRDefault="002B11A4" w:rsidP="00C61710">
            <w:pPr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ab/>
            </w:r>
            <w:r w:rsidR="00CF3440">
              <w:rPr>
                <w:rFonts w:asciiTheme="majorHAnsi" w:hAnsiTheme="majorHAnsi" w:cstheme="majorHAnsi"/>
                <w:b/>
                <w:sz w:val="18"/>
              </w:rPr>
              <w:t>Te</w:t>
            </w:r>
            <w:r w:rsidR="00C61710" w:rsidRPr="00F66080">
              <w:rPr>
                <w:rFonts w:asciiTheme="majorHAnsi" w:hAnsiTheme="majorHAnsi" w:cstheme="majorHAnsi"/>
                <w:b/>
                <w:sz w:val="18"/>
              </w:rPr>
              <w:t>aching, Learning and Curriculum</w:t>
            </w:r>
          </w:p>
        </w:tc>
        <w:tc>
          <w:tcPr>
            <w:tcW w:w="3613" w:type="dxa"/>
            <w:shd w:val="clear" w:color="auto" w:fill="DEEAF6" w:themeFill="accent1" w:themeFillTint="33"/>
            <w:vAlign w:val="center"/>
          </w:tcPr>
          <w:p w14:paraId="6B8887E2" w14:textId="77777777" w:rsidR="00A459F1" w:rsidRDefault="007B7155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Regularly monitor the work of academies through </w:t>
            </w:r>
          </w:p>
          <w:p w14:paraId="69D33508" w14:textId="32B12FB3" w:rsidR="0022353D" w:rsidRPr="00A459F1" w:rsidRDefault="00A459F1" w:rsidP="00A459F1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7B7155" w:rsidRPr="00A459F1">
              <w:rPr>
                <w:rFonts w:asciiTheme="majorHAnsi" w:hAnsiTheme="majorHAnsi" w:cstheme="majorBidi"/>
                <w:sz w:val="16"/>
                <w:szCs w:val="16"/>
              </w:rPr>
              <w:t>the model of challenge, support and intervention</w:t>
            </w:r>
          </w:p>
          <w:p w14:paraId="0AA2B14E" w14:textId="77777777" w:rsidR="00A459F1" w:rsidRDefault="007B7155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Promote and share existing best practice from </w:t>
            </w:r>
          </w:p>
          <w:p w14:paraId="76894B3E" w14:textId="77777777" w:rsidR="00C61710" w:rsidRDefault="00A459F1" w:rsidP="00A459F1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7B7155" w:rsidRPr="00A459F1">
              <w:rPr>
                <w:rFonts w:asciiTheme="majorHAnsi" w:hAnsiTheme="majorHAnsi" w:cstheme="majorBidi"/>
                <w:sz w:val="16"/>
                <w:szCs w:val="16"/>
              </w:rPr>
              <w:t>within and beyond the Trust</w:t>
            </w:r>
          </w:p>
          <w:p w14:paraId="1031FA4C" w14:textId="77777777" w:rsidR="005B5AC1" w:rsidRDefault="00D376CC" w:rsidP="00D376CC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D376CC">
              <w:rPr>
                <w:rFonts w:asciiTheme="majorHAnsi" w:hAnsiTheme="majorHAnsi" w:cstheme="majorBidi"/>
                <w:sz w:val="16"/>
                <w:szCs w:val="16"/>
              </w:rPr>
              <w:t xml:space="preserve"> Promote best practice around adaptive teaching</w:t>
            </w:r>
          </w:p>
          <w:p w14:paraId="05C63A50" w14:textId="38ECAF02" w:rsidR="00D376CC" w:rsidRPr="00D376CC" w:rsidRDefault="005B5AC1" w:rsidP="00D376CC">
            <w:pPr>
              <w:pStyle w:val="ListParagraph"/>
              <w:ind w:left="180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a</w:t>
            </w:r>
            <w:r w:rsidR="00D376CC" w:rsidRPr="00D376CC">
              <w:rPr>
                <w:rFonts w:asciiTheme="majorHAnsi" w:hAnsiTheme="majorHAnsi" w:cstheme="majorBidi"/>
                <w:sz w:val="16"/>
                <w:szCs w:val="16"/>
              </w:rPr>
              <w:t xml:space="preserve">nd provide training for academies on the models  </w:t>
            </w:r>
          </w:p>
          <w:p w14:paraId="3A6128B3" w14:textId="1E9E91A2" w:rsidR="00D376CC" w:rsidRPr="00A459F1" w:rsidRDefault="00D376CC" w:rsidP="00D376CC">
            <w:pPr>
              <w:pStyle w:val="ListParagraph"/>
              <w:ind w:left="180"/>
              <w:rPr>
                <w:rFonts w:asciiTheme="majorHAnsi" w:hAnsiTheme="majorHAnsi" w:cstheme="majorBidi"/>
                <w:sz w:val="16"/>
                <w:szCs w:val="16"/>
              </w:rPr>
            </w:pPr>
            <w:r w:rsidRPr="00D376CC">
              <w:rPr>
                <w:rFonts w:asciiTheme="majorHAnsi" w:hAnsiTheme="majorHAnsi" w:cstheme="majorBidi"/>
                <w:sz w:val="16"/>
                <w:szCs w:val="16"/>
              </w:rPr>
              <w:t>and methods they can use to support students with their SEND and identifying need</w:t>
            </w: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14:paraId="1CB4BBB4" w14:textId="77777777" w:rsidR="00A459F1" w:rsidRDefault="00A459F1" w:rsidP="00A459F1">
            <w:pPr>
              <w:pStyle w:val="ListParagraph"/>
              <w:ind w:left="180"/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3C632DE6" w14:textId="271CF376" w:rsidR="00297EB9" w:rsidRPr="009D4A43" w:rsidRDefault="00297EB9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Insist on teaching of the highest quality </w:t>
            </w:r>
          </w:p>
          <w:p w14:paraId="4BCEFA83" w14:textId="77777777" w:rsidR="00A459F1" w:rsidRDefault="00297EB9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Design and implement a diverse, challenging and </w:t>
            </w:r>
          </w:p>
          <w:p w14:paraId="43E4A659" w14:textId="355F0AAA" w:rsidR="00297EB9" w:rsidRPr="00A459F1" w:rsidRDefault="00A459F1" w:rsidP="00A459F1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297EB9" w:rsidRPr="00A459F1">
              <w:rPr>
                <w:rFonts w:asciiTheme="majorHAnsi" w:hAnsiTheme="majorHAnsi" w:cstheme="majorBidi"/>
                <w:sz w:val="16"/>
                <w:szCs w:val="16"/>
              </w:rPr>
              <w:t>relevant curriculum</w:t>
            </w:r>
          </w:p>
          <w:p w14:paraId="2FE445F2" w14:textId="77777777" w:rsidR="00A459F1" w:rsidRDefault="00297EB9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Ensure all pupils have access to a range of broader </w:t>
            </w:r>
          </w:p>
          <w:p w14:paraId="0F04B7CA" w14:textId="77777777" w:rsidR="00A459F1" w:rsidRDefault="00A459F1" w:rsidP="00A459F1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297EB9" w:rsidRPr="00A459F1">
              <w:rPr>
                <w:rFonts w:asciiTheme="majorHAnsi" w:hAnsiTheme="majorHAnsi" w:cstheme="majorBidi"/>
                <w:sz w:val="16"/>
                <w:szCs w:val="16"/>
              </w:rPr>
              <w:t xml:space="preserve">experiences and opportunities </w:t>
            </w:r>
          </w:p>
          <w:p w14:paraId="14DF4DDD" w14:textId="77777777" w:rsidR="005B5AC1" w:rsidRDefault="0046526A" w:rsidP="005B5A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>Work with, train and inform staff of student need</w:t>
            </w:r>
            <w:r w:rsidR="005B5AC1">
              <w:rPr>
                <w:rFonts w:asciiTheme="majorHAnsi" w:hAnsiTheme="majorHAnsi" w:cstheme="majorBidi"/>
                <w:sz w:val="16"/>
                <w:szCs w:val="16"/>
              </w:rPr>
              <w:t>s</w:t>
            </w:r>
            <w:r>
              <w:rPr>
                <w:rFonts w:asciiTheme="majorHAnsi" w:hAnsiTheme="majorHAnsi" w:cstheme="majorBidi"/>
                <w:sz w:val="16"/>
                <w:szCs w:val="16"/>
              </w:rPr>
              <w:t>,</w:t>
            </w:r>
          </w:p>
          <w:p w14:paraId="43A075EC" w14:textId="77777777" w:rsidR="005B5AC1" w:rsidRDefault="005B5AC1" w:rsidP="005B5AC1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 </w:t>
            </w:r>
            <w:r w:rsidR="0046526A" w:rsidRPr="005B5AC1">
              <w:rPr>
                <w:rFonts w:asciiTheme="majorHAnsi" w:hAnsiTheme="majorHAnsi" w:cstheme="majorBidi"/>
                <w:sz w:val="16"/>
                <w:szCs w:val="16"/>
              </w:rPr>
              <w:t xml:space="preserve">ensuring that adaptive teaching is continually </w:t>
            </w:r>
          </w:p>
          <w:p w14:paraId="29C6EBBA" w14:textId="708F4B30" w:rsidR="0046526A" w:rsidRPr="005B5AC1" w:rsidRDefault="005B5AC1" w:rsidP="005B5AC1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 </w:t>
            </w:r>
            <w:r w:rsidR="0046526A" w:rsidRPr="005B5AC1">
              <w:rPr>
                <w:rFonts w:asciiTheme="majorHAnsi" w:hAnsiTheme="majorHAnsi" w:cstheme="majorBidi"/>
                <w:sz w:val="16"/>
                <w:szCs w:val="16"/>
              </w:rPr>
              <w:t>reviewed and strengthened</w:t>
            </w:r>
          </w:p>
          <w:p w14:paraId="4DAB9114" w14:textId="58A7638D" w:rsidR="00A459F1" w:rsidRPr="00A459F1" w:rsidRDefault="00A459F1" w:rsidP="00D376CC">
            <w:pPr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579" w:type="dxa"/>
            <w:shd w:val="clear" w:color="auto" w:fill="9CC2E5" w:themeFill="accent1" w:themeFillTint="99"/>
            <w:vAlign w:val="center"/>
          </w:tcPr>
          <w:p w14:paraId="49E98CA0" w14:textId="77777777" w:rsidR="00F261B0" w:rsidRPr="009D4A43" w:rsidRDefault="00B10406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Listen carefully and pay attention</w:t>
            </w:r>
          </w:p>
          <w:p w14:paraId="0D34FAE0" w14:textId="77777777" w:rsidR="00A459F1" w:rsidRDefault="00B10406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Be positive, open minded, ask questions and for </w:t>
            </w:r>
          </w:p>
          <w:p w14:paraId="1FC4A03B" w14:textId="4F6314AC" w:rsidR="00B10406" w:rsidRPr="00A459F1" w:rsidRDefault="00A459F1" w:rsidP="00A459F1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B10406" w:rsidRPr="00A459F1">
              <w:rPr>
                <w:rFonts w:asciiTheme="majorHAnsi" w:hAnsiTheme="majorHAnsi" w:cstheme="majorBidi"/>
                <w:sz w:val="16"/>
                <w:szCs w:val="16"/>
              </w:rPr>
              <w:t>help if I need it</w:t>
            </w:r>
          </w:p>
          <w:p w14:paraId="5543C38F" w14:textId="77777777" w:rsidR="00B10406" w:rsidRPr="009D4A43" w:rsidRDefault="00B10406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Be determined to do my best </w:t>
            </w:r>
          </w:p>
          <w:p w14:paraId="0678D8D9" w14:textId="43581BA0" w:rsidR="00C61710" w:rsidRPr="009D4A43" w:rsidRDefault="00B10406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Reflect on feedback and learn from mistakes</w:t>
            </w:r>
          </w:p>
        </w:tc>
        <w:tc>
          <w:tcPr>
            <w:tcW w:w="3650" w:type="dxa"/>
            <w:shd w:val="clear" w:color="auto" w:fill="8EAADB" w:themeFill="accent5" w:themeFillTint="99"/>
            <w:vAlign w:val="center"/>
          </w:tcPr>
          <w:p w14:paraId="2903F51F" w14:textId="77777777" w:rsidR="00A459F1" w:rsidRDefault="002B42EE" w:rsidP="568CF9C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Take an active interest in what my child is </w:t>
            </w:r>
          </w:p>
          <w:p w14:paraId="6523ACDC" w14:textId="2BE79276" w:rsidR="002B42EE" w:rsidRPr="00A459F1" w:rsidRDefault="00A459F1" w:rsidP="00A459F1">
            <w:pPr>
              <w:ind w:left="90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2B42EE" w:rsidRPr="00A459F1">
              <w:rPr>
                <w:rFonts w:asciiTheme="majorHAnsi" w:hAnsiTheme="majorHAnsi" w:cstheme="majorBidi"/>
                <w:sz w:val="16"/>
                <w:szCs w:val="16"/>
              </w:rPr>
              <w:t>learning and support where I can</w:t>
            </w:r>
          </w:p>
          <w:p w14:paraId="24AB5E52" w14:textId="77777777" w:rsidR="002B42EE" w:rsidRPr="009D4A43" w:rsidRDefault="00C60F49" w:rsidP="568CF9C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Expect</w:t>
            </w:r>
            <w:r w:rsidR="002B42EE"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 my child to complete homework</w:t>
            </w:r>
          </w:p>
          <w:p w14:paraId="572B480B" w14:textId="77777777" w:rsidR="00A459F1" w:rsidRDefault="002B42EE" w:rsidP="568CF9C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Attend open events, parent/staff consultations </w:t>
            </w:r>
          </w:p>
          <w:p w14:paraId="1F03FBD1" w14:textId="3CDCC826" w:rsidR="00C61710" w:rsidRPr="00A459F1" w:rsidRDefault="00A459F1" w:rsidP="00A459F1">
            <w:pPr>
              <w:ind w:left="90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2B42EE" w:rsidRPr="00A459F1">
              <w:rPr>
                <w:rFonts w:asciiTheme="majorHAnsi" w:hAnsiTheme="majorHAnsi" w:cstheme="majorBidi"/>
                <w:sz w:val="16"/>
                <w:szCs w:val="16"/>
              </w:rPr>
              <w:t xml:space="preserve">and read relevant documents </w:t>
            </w:r>
          </w:p>
        </w:tc>
      </w:tr>
      <w:tr w:rsidR="0022353D" w14:paraId="7ADFF351" w14:textId="77777777" w:rsidTr="00BB7050">
        <w:trPr>
          <w:trHeight w:val="886"/>
        </w:trPr>
        <w:tc>
          <w:tcPr>
            <w:tcW w:w="1485" w:type="dxa"/>
            <w:vAlign w:val="center"/>
          </w:tcPr>
          <w:p w14:paraId="17322C73" w14:textId="77777777" w:rsidR="0022353D" w:rsidRPr="00F66080" w:rsidRDefault="0022353D" w:rsidP="0022353D">
            <w:pPr>
              <w:jc w:val="center"/>
              <w:rPr>
                <w:rFonts w:asciiTheme="majorHAnsi" w:hAnsiTheme="majorHAnsi" w:cstheme="majorHAnsi"/>
                <w:b/>
                <w:sz w:val="18"/>
              </w:rPr>
            </w:pPr>
            <w:r w:rsidRPr="00F66080">
              <w:rPr>
                <w:rFonts w:asciiTheme="majorHAnsi" w:hAnsiTheme="majorHAnsi" w:cstheme="majorHAnsi"/>
                <w:b/>
                <w:sz w:val="18"/>
              </w:rPr>
              <w:t>Safeguarding</w:t>
            </w:r>
          </w:p>
        </w:tc>
        <w:tc>
          <w:tcPr>
            <w:tcW w:w="3613" w:type="dxa"/>
            <w:shd w:val="clear" w:color="auto" w:fill="DEEAF6" w:themeFill="accent1" w:themeFillTint="33"/>
            <w:vAlign w:val="center"/>
          </w:tcPr>
          <w:p w14:paraId="309C689A" w14:textId="77777777" w:rsidR="00A459F1" w:rsidRDefault="00A459F1" w:rsidP="00A459F1">
            <w:pPr>
              <w:pStyle w:val="ListParagraph"/>
              <w:ind w:left="180"/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7ADFE8DA" w14:textId="7CF726E7" w:rsidR="0022353D" w:rsidRPr="009D4A43" w:rsidRDefault="00380A21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Make safeguarding the top</w:t>
            </w:r>
            <w:r w:rsidR="006C7FCA"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 priority</w:t>
            </w:r>
          </w:p>
          <w:p w14:paraId="03674269" w14:textId="77777777" w:rsidR="00A459F1" w:rsidRDefault="006C7FCA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Monitor the quality of safeguarding practices </w:t>
            </w:r>
          </w:p>
          <w:p w14:paraId="6FE63AB2" w14:textId="77777777" w:rsidR="00A459F1" w:rsidRDefault="00A459F1" w:rsidP="00A459F1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6C7FCA" w:rsidRPr="00A459F1">
              <w:rPr>
                <w:rFonts w:asciiTheme="majorHAnsi" w:hAnsiTheme="majorHAnsi" w:cstheme="majorBidi"/>
                <w:sz w:val="16"/>
                <w:szCs w:val="16"/>
              </w:rPr>
              <w:t>across all academies providing swift and effective</w:t>
            </w:r>
          </w:p>
          <w:p w14:paraId="03ABE35B" w14:textId="740BDB1E" w:rsidR="0022353D" w:rsidRPr="00A459F1" w:rsidRDefault="00A459F1" w:rsidP="00A459F1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</w:t>
            </w:r>
            <w:r w:rsidR="006C7FCA" w:rsidRPr="00A459F1">
              <w:rPr>
                <w:rFonts w:asciiTheme="majorHAnsi" w:hAnsiTheme="majorHAnsi" w:cstheme="majorBidi"/>
                <w:sz w:val="16"/>
                <w:szCs w:val="16"/>
              </w:rPr>
              <w:t xml:space="preserve"> support and challenge where necessary </w:t>
            </w:r>
          </w:p>
          <w:p w14:paraId="46DF4861" w14:textId="3759A6A4" w:rsidR="00A459F1" w:rsidRPr="009D4A43" w:rsidRDefault="00A459F1" w:rsidP="00A459F1">
            <w:pPr>
              <w:pStyle w:val="ListParagraph"/>
              <w:ind w:left="180"/>
              <w:rPr>
                <w:rFonts w:asciiTheme="majorHAnsi" w:hAnsiTheme="majorHAnsi" w:cstheme="majorBidi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14:paraId="7EE899FC" w14:textId="77777777" w:rsidR="0022353D" w:rsidRPr="009D4A43" w:rsidRDefault="00380A21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Make safeguarding the top</w:t>
            </w:r>
            <w:r w:rsidR="005B5204"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 priority </w:t>
            </w:r>
          </w:p>
          <w:p w14:paraId="214F7220" w14:textId="77777777" w:rsidR="005E1EDF" w:rsidRDefault="005B5204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Ensure checks, training, systems and procedures </w:t>
            </w:r>
          </w:p>
          <w:p w14:paraId="3C685634" w14:textId="7B6D15E5" w:rsidR="005B5204" w:rsidRPr="005E1EDF" w:rsidRDefault="005E1EDF" w:rsidP="005E1EDF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5B5204" w:rsidRPr="005E1EDF">
              <w:rPr>
                <w:rFonts w:asciiTheme="majorHAnsi" w:hAnsiTheme="majorHAnsi" w:cstheme="majorBidi"/>
                <w:sz w:val="16"/>
                <w:szCs w:val="16"/>
              </w:rPr>
              <w:t xml:space="preserve">are compliant and reflect best </w:t>
            </w:r>
            <w:r w:rsidR="00C9566F" w:rsidRPr="005E1EDF">
              <w:rPr>
                <w:rFonts w:asciiTheme="majorHAnsi" w:hAnsiTheme="majorHAnsi" w:cstheme="majorBidi"/>
                <w:sz w:val="16"/>
                <w:szCs w:val="16"/>
              </w:rPr>
              <w:t xml:space="preserve">proactive </w:t>
            </w:r>
            <w:r w:rsidR="005B5204" w:rsidRPr="005E1EDF">
              <w:rPr>
                <w:rFonts w:asciiTheme="majorHAnsi" w:hAnsiTheme="majorHAnsi" w:cstheme="majorBidi"/>
                <w:sz w:val="16"/>
                <w:szCs w:val="16"/>
              </w:rPr>
              <w:t>practice</w:t>
            </w:r>
            <w:r w:rsidR="006C7FCA" w:rsidRPr="005E1EDF">
              <w:rPr>
                <w:rFonts w:asciiTheme="majorHAnsi" w:hAnsiTheme="majorHAnsi" w:cstheme="majorBidi"/>
                <w:sz w:val="16"/>
                <w:szCs w:val="16"/>
              </w:rPr>
              <w:t xml:space="preserve"> </w:t>
            </w:r>
          </w:p>
          <w:p w14:paraId="09BFD3E6" w14:textId="77777777" w:rsidR="005B5204" w:rsidRPr="009D4A43" w:rsidRDefault="006E3AF2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Support pupils and families in </w:t>
            </w:r>
            <w:r w:rsidR="005B5204"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partnership </w:t>
            </w:r>
          </w:p>
        </w:tc>
        <w:tc>
          <w:tcPr>
            <w:tcW w:w="3579" w:type="dxa"/>
            <w:shd w:val="clear" w:color="auto" w:fill="9CC2E5" w:themeFill="accent1" w:themeFillTint="99"/>
            <w:vAlign w:val="center"/>
          </w:tcPr>
          <w:p w14:paraId="2DF0BA59" w14:textId="77777777" w:rsidR="00054071" w:rsidRPr="009D4A43" w:rsidRDefault="00054071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Talk to </w:t>
            </w:r>
            <w:r w:rsidR="008677B6" w:rsidRPr="009D4A43">
              <w:rPr>
                <w:rFonts w:asciiTheme="majorHAnsi" w:hAnsiTheme="majorHAnsi" w:cstheme="majorBidi"/>
                <w:sz w:val="16"/>
                <w:szCs w:val="16"/>
              </w:rPr>
              <w:t>staff</w:t>
            </w: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 if anything is worrying me </w:t>
            </w:r>
          </w:p>
          <w:p w14:paraId="1C64EADB" w14:textId="77777777" w:rsidR="005E1EDF" w:rsidRDefault="00054071" w:rsidP="568CF9C1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Keep an eye on my friends and classmates and </w:t>
            </w:r>
          </w:p>
          <w:p w14:paraId="755935B2" w14:textId="77777777" w:rsidR="005E1EDF" w:rsidRDefault="005E1EDF" w:rsidP="005E1EDF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054071" w:rsidRPr="005E1EDF">
              <w:rPr>
                <w:rFonts w:asciiTheme="majorHAnsi" w:hAnsiTheme="majorHAnsi" w:cstheme="majorBidi"/>
                <w:sz w:val="16"/>
                <w:szCs w:val="16"/>
              </w:rPr>
              <w:t>talk to staff if I think something may be worrying</w:t>
            </w:r>
          </w:p>
          <w:p w14:paraId="66AF134D" w14:textId="708E4197" w:rsidR="0022353D" w:rsidRPr="005E1EDF" w:rsidRDefault="005E1EDF" w:rsidP="005E1EDF">
            <w:pPr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054071" w:rsidRPr="005E1EDF">
              <w:rPr>
                <w:rFonts w:asciiTheme="majorHAnsi" w:hAnsiTheme="majorHAnsi" w:cstheme="majorBidi"/>
                <w:sz w:val="16"/>
                <w:szCs w:val="16"/>
              </w:rPr>
              <w:t>or wrong with them</w:t>
            </w:r>
          </w:p>
        </w:tc>
        <w:tc>
          <w:tcPr>
            <w:tcW w:w="3650" w:type="dxa"/>
            <w:shd w:val="clear" w:color="auto" w:fill="8EAADB" w:themeFill="accent5" w:themeFillTint="99"/>
            <w:vAlign w:val="center"/>
          </w:tcPr>
          <w:p w14:paraId="658470A6" w14:textId="77777777" w:rsidR="0022353D" w:rsidRPr="009D4A43" w:rsidRDefault="006C7FCA" w:rsidP="568CF9C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Make safeguarding a priority</w:t>
            </w:r>
          </w:p>
          <w:p w14:paraId="24E27DED" w14:textId="77777777" w:rsidR="00F5716B" w:rsidRPr="009D4A43" w:rsidRDefault="00F5716B" w:rsidP="568CF9C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>Be vigilant and alert the academy to any concerns</w:t>
            </w:r>
          </w:p>
          <w:p w14:paraId="22363DFF" w14:textId="77777777" w:rsidR="005E1EDF" w:rsidRDefault="00F5716B" w:rsidP="568CF9C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rFonts w:asciiTheme="majorHAnsi" w:hAnsiTheme="majorHAnsi" w:cstheme="majorBidi"/>
                <w:sz w:val="16"/>
                <w:szCs w:val="16"/>
              </w:rPr>
            </w:pP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Fully support </w:t>
            </w:r>
            <w:r w:rsidR="00C60F49" w:rsidRPr="009D4A43">
              <w:rPr>
                <w:rFonts w:asciiTheme="majorHAnsi" w:hAnsiTheme="majorHAnsi" w:cstheme="majorBidi"/>
                <w:sz w:val="16"/>
                <w:szCs w:val="16"/>
              </w:rPr>
              <w:t>staff</w:t>
            </w:r>
            <w:r w:rsidRPr="009D4A43">
              <w:rPr>
                <w:rFonts w:asciiTheme="majorHAnsi" w:hAnsiTheme="majorHAnsi" w:cstheme="majorBidi"/>
                <w:sz w:val="16"/>
                <w:szCs w:val="16"/>
              </w:rPr>
              <w:t xml:space="preserve"> with all safeguarding work, </w:t>
            </w:r>
          </w:p>
          <w:p w14:paraId="10B7EBDB" w14:textId="5D6BA51B" w:rsidR="0022353D" w:rsidRPr="005E1EDF" w:rsidRDefault="005E1EDF" w:rsidP="005E1EDF">
            <w:pPr>
              <w:ind w:left="90"/>
              <w:rPr>
                <w:rFonts w:asciiTheme="majorHAnsi" w:hAnsiTheme="majorHAnsi" w:cstheme="majorBidi"/>
                <w:sz w:val="16"/>
                <w:szCs w:val="16"/>
              </w:rPr>
            </w:pPr>
            <w:r>
              <w:rPr>
                <w:rFonts w:asciiTheme="majorHAnsi" w:hAnsiTheme="majorHAnsi" w:cstheme="majorBidi"/>
                <w:sz w:val="16"/>
                <w:szCs w:val="16"/>
              </w:rPr>
              <w:t xml:space="preserve">   </w:t>
            </w:r>
            <w:r w:rsidR="00F5716B" w:rsidRPr="005E1EDF">
              <w:rPr>
                <w:rFonts w:asciiTheme="majorHAnsi" w:hAnsiTheme="majorHAnsi" w:cstheme="majorBidi"/>
                <w:sz w:val="16"/>
                <w:szCs w:val="16"/>
              </w:rPr>
              <w:t>training and procedures</w:t>
            </w:r>
          </w:p>
        </w:tc>
      </w:tr>
    </w:tbl>
    <w:p w14:paraId="1961FD81" w14:textId="77777777" w:rsidR="009D4A43" w:rsidRPr="00B827E1" w:rsidRDefault="009D4A43" w:rsidP="0025527D">
      <w:pPr>
        <w:rPr>
          <w:sz w:val="2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650"/>
        <w:gridCol w:w="3650"/>
        <w:gridCol w:w="3650"/>
        <w:gridCol w:w="3650"/>
      </w:tblGrid>
      <w:tr w:rsidR="00D13EEA" w14:paraId="6317D2A3" w14:textId="77777777" w:rsidTr="009D4A43">
        <w:trPr>
          <w:trHeight w:val="272"/>
        </w:trPr>
        <w:tc>
          <w:tcPr>
            <w:tcW w:w="1413" w:type="dxa"/>
            <w:vMerge w:val="restart"/>
            <w:vAlign w:val="center"/>
          </w:tcPr>
          <w:p w14:paraId="4ACC9EC9" w14:textId="77777777" w:rsidR="00D13EEA" w:rsidRPr="009D4A43" w:rsidRDefault="00D13EEA" w:rsidP="00163B60">
            <w:pPr>
              <w:jc w:val="center"/>
              <w:rPr>
                <w:b/>
                <w:sz w:val="18"/>
                <w:szCs w:val="18"/>
              </w:rPr>
            </w:pPr>
            <w:r w:rsidRPr="009D4A43">
              <w:rPr>
                <w:b/>
                <w:sz w:val="18"/>
                <w:szCs w:val="18"/>
              </w:rPr>
              <w:t>Signed</w:t>
            </w:r>
          </w:p>
        </w:tc>
        <w:tc>
          <w:tcPr>
            <w:tcW w:w="3650" w:type="dxa"/>
            <w:shd w:val="clear" w:color="auto" w:fill="DEEAF6" w:themeFill="accent1" w:themeFillTint="33"/>
          </w:tcPr>
          <w:p w14:paraId="26F460F5" w14:textId="77777777" w:rsidR="00D13EEA" w:rsidRPr="009D4A43" w:rsidRDefault="00D13EEA" w:rsidP="00163B60">
            <w:pPr>
              <w:jc w:val="center"/>
              <w:rPr>
                <w:b/>
                <w:sz w:val="18"/>
                <w:szCs w:val="18"/>
              </w:rPr>
            </w:pPr>
            <w:r w:rsidRPr="009D4A43">
              <w:rPr>
                <w:b/>
                <w:sz w:val="18"/>
                <w:szCs w:val="18"/>
              </w:rPr>
              <w:t>Academy Transformation Trust</w:t>
            </w:r>
          </w:p>
        </w:tc>
        <w:tc>
          <w:tcPr>
            <w:tcW w:w="3650" w:type="dxa"/>
            <w:shd w:val="clear" w:color="auto" w:fill="BDD6EE" w:themeFill="accent1" w:themeFillTint="66"/>
          </w:tcPr>
          <w:p w14:paraId="08386BFA" w14:textId="39957583" w:rsidR="00D13EEA" w:rsidRPr="009D4A43" w:rsidRDefault="00D13EEA" w:rsidP="00163B60">
            <w:pPr>
              <w:jc w:val="center"/>
              <w:rPr>
                <w:b/>
                <w:sz w:val="18"/>
                <w:szCs w:val="18"/>
              </w:rPr>
            </w:pPr>
            <w:r w:rsidRPr="009D4A43">
              <w:rPr>
                <w:b/>
                <w:sz w:val="18"/>
                <w:szCs w:val="18"/>
              </w:rPr>
              <w:t>Principal</w:t>
            </w:r>
          </w:p>
        </w:tc>
        <w:tc>
          <w:tcPr>
            <w:tcW w:w="3650" w:type="dxa"/>
            <w:shd w:val="clear" w:color="auto" w:fill="9CC2E5" w:themeFill="accent1" w:themeFillTint="99"/>
          </w:tcPr>
          <w:p w14:paraId="7793088B" w14:textId="77777777" w:rsidR="00D13EEA" w:rsidRPr="009D4A43" w:rsidRDefault="00D13EEA" w:rsidP="00163B60">
            <w:pPr>
              <w:jc w:val="center"/>
              <w:rPr>
                <w:b/>
                <w:sz w:val="18"/>
                <w:szCs w:val="18"/>
              </w:rPr>
            </w:pPr>
            <w:r w:rsidRPr="009D4A43">
              <w:rPr>
                <w:b/>
                <w:sz w:val="18"/>
                <w:szCs w:val="18"/>
              </w:rPr>
              <w:t>Pupil</w:t>
            </w:r>
          </w:p>
        </w:tc>
        <w:tc>
          <w:tcPr>
            <w:tcW w:w="3650" w:type="dxa"/>
            <w:shd w:val="clear" w:color="auto" w:fill="8EAADB" w:themeFill="accent5" w:themeFillTint="99"/>
          </w:tcPr>
          <w:p w14:paraId="5EBBBB93" w14:textId="77777777" w:rsidR="00D13EEA" w:rsidRPr="009D4A43" w:rsidRDefault="00D13EEA" w:rsidP="00163B60">
            <w:pPr>
              <w:jc w:val="center"/>
              <w:rPr>
                <w:b/>
                <w:sz w:val="18"/>
                <w:szCs w:val="18"/>
              </w:rPr>
            </w:pPr>
            <w:r w:rsidRPr="009D4A43">
              <w:rPr>
                <w:b/>
                <w:sz w:val="18"/>
                <w:szCs w:val="18"/>
              </w:rPr>
              <w:t>Parent/Carer/s</w:t>
            </w:r>
          </w:p>
        </w:tc>
      </w:tr>
      <w:tr w:rsidR="00D13EEA" w14:paraId="2D26C33F" w14:textId="77777777" w:rsidTr="00876523">
        <w:tc>
          <w:tcPr>
            <w:tcW w:w="1413" w:type="dxa"/>
            <w:vMerge/>
          </w:tcPr>
          <w:p w14:paraId="23F8A80F" w14:textId="77777777" w:rsidR="00D13EEA" w:rsidRDefault="00D13EEA" w:rsidP="00163B60">
            <w:pPr>
              <w:jc w:val="center"/>
            </w:pPr>
          </w:p>
        </w:tc>
        <w:tc>
          <w:tcPr>
            <w:tcW w:w="3650" w:type="dxa"/>
          </w:tcPr>
          <w:p w14:paraId="088E55F8" w14:textId="77777777" w:rsidR="00D13EEA" w:rsidRDefault="00D13EEA" w:rsidP="00163B60">
            <w:pPr>
              <w:jc w:val="center"/>
              <w:rPr>
                <w:noProof/>
              </w:rPr>
            </w:pPr>
          </w:p>
          <w:p w14:paraId="324EE037" w14:textId="24CBB25E" w:rsidR="00D13EEA" w:rsidRDefault="00942BBD" w:rsidP="00163B60">
            <w:pPr>
              <w:jc w:val="center"/>
              <w:rPr>
                <w:noProof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358683F6" wp14:editId="0481369C">
                  <wp:extent cx="1080835" cy="525779"/>
                  <wp:effectExtent l="0" t="0" r="0" b="0"/>
                  <wp:docPr id="6" name="Image 6" descr="Graphical user interface, application, Word  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Graphical user interface, application, Word  Description automatically generated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835" cy="525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75416D" w14:textId="2E62A55C" w:rsidR="00D13EEA" w:rsidRDefault="00D13EEA" w:rsidP="00163B60">
            <w:pPr>
              <w:jc w:val="center"/>
              <w:rPr>
                <w:rFonts w:asciiTheme="majorHAnsi" w:hAnsiTheme="majorHAnsi" w:cstheme="majorHAnsi"/>
              </w:rPr>
            </w:pPr>
          </w:p>
          <w:p w14:paraId="1554100F" w14:textId="5936BE12" w:rsidR="00D13EEA" w:rsidRPr="009D4A43" w:rsidRDefault="00D13EEA" w:rsidP="00AA3F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650" w:type="dxa"/>
          </w:tcPr>
          <w:p w14:paraId="12EE2D19" w14:textId="75E45FB2" w:rsidR="00D13EEA" w:rsidRDefault="00D13EEA" w:rsidP="00163B60">
            <w:pPr>
              <w:jc w:val="center"/>
            </w:pPr>
            <w:r w:rsidRPr="00732621">
              <w:rPr>
                <w:rFonts w:cstheme="minorHAnsi"/>
                <w:noProof/>
                <w:sz w:val="28"/>
                <w:szCs w:val="28"/>
              </w:rPr>
              <w:drawing>
                <wp:inline distT="0" distB="0" distL="0" distR="0" wp14:anchorId="1B5ED2AF" wp14:editId="7CD9E696">
                  <wp:extent cx="1276350" cy="510540"/>
                  <wp:effectExtent l="0" t="0" r="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46" r="28854" b="58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38211B" w14:textId="77777777" w:rsidR="00D13EEA" w:rsidRPr="003A30BA" w:rsidRDefault="00D13EEA" w:rsidP="00163B60">
            <w:pPr>
              <w:jc w:val="center"/>
              <w:rPr>
                <w:sz w:val="16"/>
              </w:rPr>
            </w:pPr>
          </w:p>
          <w:p w14:paraId="54F8C34C" w14:textId="1E5EA48E" w:rsidR="00D13EEA" w:rsidRDefault="00D13EEA" w:rsidP="00163B60">
            <w:pPr>
              <w:jc w:val="center"/>
            </w:pPr>
          </w:p>
        </w:tc>
        <w:tc>
          <w:tcPr>
            <w:tcW w:w="3650" w:type="dxa"/>
          </w:tcPr>
          <w:p w14:paraId="66692F1F" w14:textId="77777777" w:rsidR="00D13EEA" w:rsidRPr="009B507A" w:rsidRDefault="00D13EEA" w:rsidP="00163B60">
            <w:pPr>
              <w:jc w:val="center"/>
              <w:rPr>
                <w:sz w:val="20"/>
              </w:rPr>
            </w:pPr>
          </w:p>
        </w:tc>
        <w:tc>
          <w:tcPr>
            <w:tcW w:w="3650" w:type="dxa"/>
          </w:tcPr>
          <w:p w14:paraId="6C41A368" w14:textId="77777777" w:rsidR="00D13EEA" w:rsidRDefault="00D13EEA" w:rsidP="00163B60">
            <w:pPr>
              <w:jc w:val="center"/>
            </w:pPr>
          </w:p>
        </w:tc>
      </w:tr>
      <w:tr w:rsidR="00D13EEA" w14:paraId="25AA507D" w14:textId="77777777" w:rsidTr="00876523">
        <w:tc>
          <w:tcPr>
            <w:tcW w:w="1413" w:type="dxa"/>
            <w:vMerge/>
          </w:tcPr>
          <w:p w14:paraId="5832AC27" w14:textId="77777777" w:rsidR="00D13EEA" w:rsidRDefault="00D13EEA" w:rsidP="00163B60">
            <w:pPr>
              <w:jc w:val="center"/>
            </w:pPr>
          </w:p>
        </w:tc>
        <w:tc>
          <w:tcPr>
            <w:tcW w:w="3650" w:type="dxa"/>
          </w:tcPr>
          <w:p w14:paraId="2B034A08" w14:textId="0599397B" w:rsidR="00D13EEA" w:rsidRDefault="00942BBD" w:rsidP="00163B60">
            <w:pPr>
              <w:jc w:val="center"/>
              <w:rPr>
                <w:noProof/>
              </w:rPr>
            </w:pPr>
            <w:r>
              <w:rPr>
                <w:sz w:val="18"/>
              </w:rPr>
              <w:t>Derek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Trimmer,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Chief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Executive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Officer</w:t>
            </w:r>
            <w:bookmarkStart w:id="0" w:name="_GoBack"/>
            <w:bookmarkEnd w:id="0"/>
          </w:p>
        </w:tc>
        <w:tc>
          <w:tcPr>
            <w:tcW w:w="3650" w:type="dxa"/>
          </w:tcPr>
          <w:p w14:paraId="383BE408" w14:textId="2FDB93DC" w:rsidR="00D13EEA" w:rsidRPr="00732621" w:rsidRDefault="00D13EEA" w:rsidP="00163B60">
            <w:pPr>
              <w:jc w:val="center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Kate Benton, Principal at </w:t>
            </w:r>
            <w:r w:rsidRPr="003A30BA">
              <w:rPr>
                <w:rFonts w:asciiTheme="majorHAnsi" w:hAnsiTheme="majorHAnsi" w:cstheme="majorHAnsi"/>
                <w:sz w:val="18"/>
                <w:szCs w:val="18"/>
              </w:rPr>
              <w:t>Jubilee Academy</w:t>
            </w:r>
          </w:p>
        </w:tc>
        <w:tc>
          <w:tcPr>
            <w:tcW w:w="3650" w:type="dxa"/>
          </w:tcPr>
          <w:p w14:paraId="20612971" w14:textId="77777777" w:rsidR="00D13EEA" w:rsidRDefault="00D13EEA" w:rsidP="00163B60">
            <w:pPr>
              <w:jc w:val="center"/>
              <w:rPr>
                <w:sz w:val="20"/>
              </w:rPr>
            </w:pPr>
          </w:p>
          <w:p w14:paraId="6CA7D98D" w14:textId="15C42236" w:rsidR="00D13EEA" w:rsidRPr="009B507A" w:rsidRDefault="00D13EEA" w:rsidP="00163B60">
            <w:pPr>
              <w:jc w:val="center"/>
              <w:rPr>
                <w:sz w:val="20"/>
              </w:rPr>
            </w:pPr>
          </w:p>
        </w:tc>
        <w:tc>
          <w:tcPr>
            <w:tcW w:w="3650" w:type="dxa"/>
          </w:tcPr>
          <w:p w14:paraId="7E51DD78" w14:textId="77777777" w:rsidR="00D13EEA" w:rsidRDefault="00D13EEA" w:rsidP="00163B60">
            <w:pPr>
              <w:jc w:val="center"/>
            </w:pPr>
          </w:p>
        </w:tc>
      </w:tr>
    </w:tbl>
    <w:p w14:paraId="431D021B" w14:textId="5F060186" w:rsidR="00835920" w:rsidRDefault="00835920" w:rsidP="00AE5DEE"/>
    <w:p w14:paraId="0475648C" w14:textId="60FC0905" w:rsidR="00532205" w:rsidRPr="00A12F02" w:rsidRDefault="00532205" w:rsidP="00A12F02">
      <w:pPr>
        <w:jc w:val="right"/>
        <w:rPr>
          <w:color w:val="00B0F0"/>
          <w:sz w:val="16"/>
          <w:szCs w:val="16"/>
        </w:rPr>
      </w:pPr>
    </w:p>
    <w:sectPr w:rsidR="00532205" w:rsidRPr="00A12F02" w:rsidSect="00532205">
      <w:pgSz w:w="16838" w:h="11906" w:orient="landscape"/>
      <w:pgMar w:top="-198" w:right="397" w:bottom="0" w:left="3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F2A9F" w14:textId="77777777" w:rsidR="00E5349C" w:rsidRDefault="00E5349C" w:rsidP="00106746">
      <w:pPr>
        <w:spacing w:after="0" w:line="240" w:lineRule="auto"/>
      </w:pPr>
      <w:r>
        <w:separator/>
      </w:r>
    </w:p>
  </w:endnote>
  <w:endnote w:type="continuationSeparator" w:id="0">
    <w:p w14:paraId="6AA83A5B" w14:textId="77777777" w:rsidR="00E5349C" w:rsidRDefault="00E5349C" w:rsidP="00106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9C0EE" w14:textId="23272094" w:rsidR="005E1EDF" w:rsidRDefault="005E1EDF">
    <w:pPr>
      <w:pStyle w:val="Footer"/>
    </w:pPr>
    <w:r>
      <w:ptab w:relativeTo="margin" w:alignment="center" w:leader="none"/>
    </w:r>
    <w:r>
      <w:ptab w:relativeTo="margin" w:alignment="right" w:leader="none"/>
    </w:r>
    <w:r>
      <w:t>2024-2025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F9672" w14:textId="77777777" w:rsidR="00E5349C" w:rsidRDefault="00E5349C" w:rsidP="00106746">
      <w:pPr>
        <w:spacing w:after="0" w:line="240" w:lineRule="auto"/>
      </w:pPr>
      <w:r>
        <w:separator/>
      </w:r>
    </w:p>
  </w:footnote>
  <w:footnote w:type="continuationSeparator" w:id="0">
    <w:p w14:paraId="4E6DA27B" w14:textId="77777777" w:rsidR="00E5349C" w:rsidRDefault="00E5349C" w:rsidP="00106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10DA5" w14:textId="273BC330" w:rsidR="006144A9" w:rsidRDefault="0053220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4E6D05" wp14:editId="10A1BA0E">
          <wp:simplePos x="0" y="0"/>
          <wp:positionH relativeFrom="column">
            <wp:posOffset>9139553</wp:posOffset>
          </wp:positionH>
          <wp:positionV relativeFrom="page">
            <wp:posOffset>182880</wp:posOffset>
          </wp:positionV>
          <wp:extent cx="865614" cy="628098"/>
          <wp:effectExtent l="0" t="0" r="0" b="635"/>
          <wp:wrapNone/>
          <wp:docPr id="327871882" name="Graphic 3278718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219" cy="631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62EB7"/>
    <w:multiLevelType w:val="hybridMultilevel"/>
    <w:tmpl w:val="07988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237A2"/>
    <w:multiLevelType w:val="hybridMultilevel"/>
    <w:tmpl w:val="F84AB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E76A3"/>
    <w:multiLevelType w:val="hybridMultilevel"/>
    <w:tmpl w:val="15828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D11D6"/>
    <w:multiLevelType w:val="hybridMultilevel"/>
    <w:tmpl w:val="F60835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6F4B93"/>
    <w:multiLevelType w:val="hybridMultilevel"/>
    <w:tmpl w:val="C096B2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8028BE"/>
    <w:multiLevelType w:val="multilevel"/>
    <w:tmpl w:val="586C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91E3E"/>
    <w:multiLevelType w:val="hybridMultilevel"/>
    <w:tmpl w:val="E7FC2EE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D916A9"/>
    <w:multiLevelType w:val="hybridMultilevel"/>
    <w:tmpl w:val="F7FAF600"/>
    <w:lvl w:ilvl="0" w:tplc="4E102834">
      <w:start w:val="1"/>
      <w:numFmt w:val="bullet"/>
      <w:suff w:val="space"/>
      <w:lvlText w:val=""/>
      <w:lvlJc w:val="left"/>
      <w:pPr>
        <w:ind w:left="384" w:firstLine="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60"/>
    <w:rsid w:val="00015151"/>
    <w:rsid w:val="00054071"/>
    <w:rsid w:val="00072E23"/>
    <w:rsid w:val="000969D2"/>
    <w:rsid w:val="000A67A9"/>
    <w:rsid w:val="000E5135"/>
    <w:rsid w:val="000F0AF9"/>
    <w:rsid w:val="000F14ED"/>
    <w:rsid w:val="000F4E9B"/>
    <w:rsid w:val="00106746"/>
    <w:rsid w:val="001117B9"/>
    <w:rsid w:val="00155B07"/>
    <w:rsid w:val="00163B60"/>
    <w:rsid w:val="00167B22"/>
    <w:rsid w:val="00195FBC"/>
    <w:rsid w:val="001E42A9"/>
    <w:rsid w:val="001F5D5E"/>
    <w:rsid w:val="00200F84"/>
    <w:rsid w:val="0021587F"/>
    <w:rsid w:val="0022353D"/>
    <w:rsid w:val="0025527D"/>
    <w:rsid w:val="00297EB9"/>
    <w:rsid w:val="002B09A5"/>
    <w:rsid w:val="002B11A4"/>
    <w:rsid w:val="002B42EE"/>
    <w:rsid w:val="002F5F34"/>
    <w:rsid w:val="003333CD"/>
    <w:rsid w:val="00355A81"/>
    <w:rsid w:val="00365FA4"/>
    <w:rsid w:val="00380A21"/>
    <w:rsid w:val="00392237"/>
    <w:rsid w:val="003A30BA"/>
    <w:rsid w:val="00412432"/>
    <w:rsid w:val="00421687"/>
    <w:rsid w:val="00425787"/>
    <w:rsid w:val="0045391B"/>
    <w:rsid w:val="0046526A"/>
    <w:rsid w:val="00472CB2"/>
    <w:rsid w:val="005226DE"/>
    <w:rsid w:val="00532205"/>
    <w:rsid w:val="0054303A"/>
    <w:rsid w:val="00551544"/>
    <w:rsid w:val="005850FE"/>
    <w:rsid w:val="005B5204"/>
    <w:rsid w:val="005B5AC1"/>
    <w:rsid w:val="005D12C0"/>
    <w:rsid w:val="005E1EDF"/>
    <w:rsid w:val="00606BD6"/>
    <w:rsid w:val="006144A9"/>
    <w:rsid w:val="00641EE3"/>
    <w:rsid w:val="006473E6"/>
    <w:rsid w:val="006704B8"/>
    <w:rsid w:val="006C7FCA"/>
    <w:rsid w:val="006D3B38"/>
    <w:rsid w:val="006E1255"/>
    <w:rsid w:val="006E3AF2"/>
    <w:rsid w:val="0075490D"/>
    <w:rsid w:val="00795724"/>
    <w:rsid w:val="007A1499"/>
    <w:rsid w:val="007B7155"/>
    <w:rsid w:val="007C1EE1"/>
    <w:rsid w:val="00835920"/>
    <w:rsid w:val="008677B6"/>
    <w:rsid w:val="00876523"/>
    <w:rsid w:val="008B779C"/>
    <w:rsid w:val="00921F42"/>
    <w:rsid w:val="00934B0E"/>
    <w:rsid w:val="00942BBD"/>
    <w:rsid w:val="00962DFF"/>
    <w:rsid w:val="00987993"/>
    <w:rsid w:val="009B507A"/>
    <w:rsid w:val="009B69A7"/>
    <w:rsid w:val="009C0AC2"/>
    <w:rsid w:val="009C1527"/>
    <w:rsid w:val="009D4A43"/>
    <w:rsid w:val="009D5F97"/>
    <w:rsid w:val="00A03FA4"/>
    <w:rsid w:val="00A06D75"/>
    <w:rsid w:val="00A12F02"/>
    <w:rsid w:val="00A459F1"/>
    <w:rsid w:val="00AA3F45"/>
    <w:rsid w:val="00AA6B25"/>
    <w:rsid w:val="00AB108F"/>
    <w:rsid w:val="00AE5DEE"/>
    <w:rsid w:val="00AF2783"/>
    <w:rsid w:val="00B10406"/>
    <w:rsid w:val="00B827E1"/>
    <w:rsid w:val="00B8289F"/>
    <w:rsid w:val="00BB5212"/>
    <w:rsid w:val="00BB7050"/>
    <w:rsid w:val="00BE1A9F"/>
    <w:rsid w:val="00C070F2"/>
    <w:rsid w:val="00C11086"/>
    <w:rsid w:val="00C34A88"/>
    <w:rsid w:val="00C5745D"/>
    <w:rsid w:val="00C60F49"/>
    <w:rsid w:val="00C61710"/>
    <w:rsid w:val="00C74578"/>
    <w:rsid w:val="00C9566F"/>
    <w:rsid w:val="00CF3440"/>
    <w:rsid w:val="00D13EEA"/>
    <w:rsid w:val="00D376CC"/>
    <w:rsid w:val="00DB66FB"/>
    <w:rsid w:val="00DD0916"/>
    <w:rsid w:val="00DE1E39"/>
    <w:rsid w:val="00DE3A81"/>
    <w:rsid w:val="00E25B40"/>
    <w:rsid w:val="00E5349C"/>
    <w:rsid w:val="00E54096"/>
    <w:rsid w:val="00E91418"/>
    <w:rsid w:val="00EB786A"/>
    <w:rsid w:val="00F135EA"/>
    <w:rsid w:val="00F21DE7"/>
    <w:rsid w:val="00F261B0"/>
    <w:rsid w:val="00F5716B"/>
    <w:rsid w:val="00F66080"/>
    <w:rsid w:val="00F71773"/>
    <w:rsid w:val="00F81E6D"/>
    <w:rsid w:val="00FA21CD"/>
    <w:rsid w:val="00FA57B9"/>
    <w:rsid w:val="00FC2C63"/>
    <w:rsid w:val="00FD49B0"/>
    <w:rsid w:val="02DE7C19"/>
    <w:rsid w:val="22306585"/>
    <w:rsid w:val="324E76D5"/>
    <w:rsid w:val="3A40605D"/>
    <w:rsid w:val="43E742A3"/>
    <w:rsid w:val="50CDB331"/>
    <w:rsid w:val="568CF9C1"/>
    <w:rsid w:val="58BF9CB9"/>
    <w:rsid w:val="59AB7226"/>
    <w:rsid w:val="5E7EE349"/>
    <w:rsid w:val="6D01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2B027"/>
  <w15:chartTrackingRefBased/>
  <w15:docId w15:val="{69441773-8D29-4CB9-9278-70A3BB44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59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515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E1255"/>
  </w:style>
  <w:style w:type="paragraph" w:styleId="BalloonText">
    <w:name w:val="Balloon Text"/>
    <w:basedOn w:val="Normal"/>
    <w:link w:val="BalloonTextChar"/>
    <w:uiPriority w:val="99"/>
    <w:semiHidden/>
    <w:unhideWhenUsed/>
    <w:rsid w:val="00072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E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4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4A9"/>
  </w:style>
  <w:style w:type="paragraph" w:styleId="Footer">
    <w:name w:val="footer"/>
    <w:basedOn w:val="Normal"/>
    <w:link w:val="FooterChar"/>
    <w:uiPriority w:val="99"/>
    <w:unhideWhenUsed/>
    <w:rsid w:val="00614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4A9"/>
  </w:style>
  <w:style w:type="paragraph" w:styleId="EndnoteText">
    <w:name w:val="endnote text"/>
    <w:basedOn w:val="Normal"/>
    <w:link w:val="EndnoteTextChar"/>
    <w:uiPriority w:val="99"/>
    <w:semiHidden/>
    <w:unhideWhenUsed/>
    <w:rsid w:val="00A12F0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2F0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12F0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2F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2F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2F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6BBEDE961F8449E59421F7577E508" ma:contentTypeVersion="10" ma:contentTypeDescription="Create a new document." ma:contentTypeScope="" ma:versionID="63fea76b13f17a1168f9c476299d4fbe">
  <xsd:schema xmlns:xsd="http://www.w3.org/2001/XMLSchema" xmlns:xs="http://www.w3.org/2001/XMLSchema" xmlns:p="http://schemas.microsoft.com/office/2006/metadata/properties" xmlns:ns2="5efcc6dd-bfa7-4771-846a-462225a4fae5" xmlns:ns3="9ab2737e-5b31-4209-bb47-826b393877f4" targetNamespace="http://schemas.microsoft.com/office/2006/metadata/properties" ma:root="true" ma:fieldsID="bd312a43b6c98adbb63568bab0c89034" ns2:_="" ns3:_="">
    <xsd:import namespace="5efcc6dd-bfa7-4771-846a-462225a4fae5"/>
    <xsd:import namespace="9ab2737e-5b31-4209-bb47-826b393877f4"/>
    <xsd:element name="properties">
      <xsd:complexType>
        <xsd:sequence>
          <xsd:element name="documentManagement">
            <xsd:complexType>
              <xsd:all>
                <xsd:element ref="ns2:Issue_x0020_Date" minOccurs="0"/>
                <xsd:element ref="ns2:Review_x0020_Date" minOccurs="0"/>
                <xsd:element ref="ns2:Policy_x0020_Owner" minOccurs="0"/>
                <xsd:element ref="ns2:Department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cc6dd-bfa7-4771-846a-462225a4fae5" elementFormDefault="qualified">
    <xsd:import namespace="http://schemas.microsoft.com/office/2006/documentManagement/types"/>
    <xsd:import namespace="http://schemas.microsoft.com/office/infopath/2007/PartnerControls"/>
    <xsd:element name="Issue_x0020_Date" ma:index="8" nillable="true" ma:displayName="Issue Date" ma:format="DateOnly" ma:internalName="Issue_x0020_Date">
      <xsd:simpleType>
        <xsd:restriction base="dms:DateTime"/>
      </xsd:simpleType>
    </xsd:element>
    <xsd:element name="Review_x0020_Date" ma:index="9" nillable="true" ma:displayName="Review Date" ma:format="DateOnly" ma:internalName="Review_x0020_Date">
      <xsd:simpleType>
        <xsd:restriction base="dms:DateTime"/>
      </xsd:simpleType>
    </xsd:element>
    <xsd:element name="Policy_x0020_Owner" ma:index="10" nillable="true" ma:displayName="Policy Owner" ma:internalName="Policy_x0020_Owner">
      <xsd:simpleType>
        <xsd:restriction base="dms:Text">
          <xsd:maxLength value="255"/>
        </xsd:restriction>
      </xsd:simpleType>
    </xsd:element>
    <xsd:element name="Department" ma:index="11" nillable="true" ma:displayName="Department" ma:internalName="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states"/>
                    <xsd:enumeration value="Finance"/>
                    <xsd:enumeration value="Governance"/>
                    <xsd:enumeration value="HR"/>
                    <xsd:enumeration value="Safeguarding"/>
                    <xsd:enumeration value="School Improvement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2737e-5b31-4209-bb47-826b393877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5efcc6dd-bfa7-4771-846a-462225a4fae5" xsi:nil="true"/>
    <Issue_x0020_Date xmlns="5efcc6dd-bfa7-4771-846a-462225a4fae5" xsi:nil="true"/>
    <Policy_x0020_Owner xmlns="5efcc6dd-bfa7-4771-846a-462225a4fae5" xsi:nil="true"/>
    <Department xmlns="5efcc6dd-bfa7-4771-846a-462225a4fae5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80AA0-88E7-4D65-9E93-D7791C543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17A3E3-001D-4E51-9F1B-7EDBA58BA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cc6dd-bfa7-4771-846a-462225a4fae5"/>
    <ds:schemaRef ds:uri="9ab2737e-5b31-4209-bb47-826b39387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E6D846-771B-4F0F-993A-5F37C394ADDF}">
  <ds:schemaRefs>
    <ds:schemaRef ds:uri="http://purl.org/dc/terms/"/>
    <ds:schemaRef ds:uri="http://purl.org/dc/dcmitype/"/>
    <ds:schemaRef ds:uri="5efcc6dd-bfa7-4771-846a-462225a4fae5"/>
    <ds:schemaRef ds:uri="http://schemas.microsoft.com/office/2006/documentManagement/types"/>
    <ds:schemaRef ds:uri="9ab2737e-5b31-4209-bb47-826b393877f4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B739A24-6010-48EC-BB54-47C21936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Heath Academy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Katie Mason (Staff - Jubilee Academy Mossley)</cp:lastModifiedBy>
  <cp:revision>2</cp:revision>
  <cp:lastPrinted>2024-09-16T11:30:00Z</cp:lastPrinted>
  <dcterms:created xsi:type="dcterms:W3CDTF">2024-11-15T10:52:00Z</dcterms:created>
  <dcterms:modified xsi:type="dcterms:W3CDTF">2024-11-15T10:52:00Z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0x0101004196BBEDE961F8449E59421F7577E508</vt:lpwstr>
  </property>
</Properties>
</file>