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43"/>
        <w:gridCol w:w="1843"/>
        <w:gridCol w:w="6400"/>
        <w:gridCol w:w="1702"/>
        <w:gridCol w:w="709"/>
        <w:gridCol w:w="770"/>
      </w:tblGrid>
      <w:tr w:rsidR="009C2411" w:rsidRPr="005A1D3D" w14:paraId="56C4B847" w14:textId="77777777" w:rsidTr="009C2411">
        <w:trPr>
          <w:cantSplit/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5B358F76" w14:textId="275953A1" w:rsidR="00A349BB" w:rsidRDefault="00F22ADF" w:rsidP="00A349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6463191"/>
            <w:bookmarkStart w:id="1" w:name="_GoBack"/>
            <w:bookmarkEnd w:id="1"/>
            <w:r>
              <w:rPr>
                <w:rFonts w:ascii="Arial" w:hAnsi="Arial" w:cs="Arial"/>
                <w:b/>
                <w:sz w:val="32"/>
                <w:szCs w:val="32"/>
              </w:rPr>
              <w:t xml:space="preserve">Lockdown 3 </w:t>
            </w:r>
            <w:r w:rsidR="0029037E">
              <w:rPr>
                <w:rFonts w:ascii="Arial" w:hAnsi="Arial" w:cs="Arial"/>
                <w:b/>
                <w:sz w:val="32"/>
                <w:szCs w:val="32"/>
              </w:rPr>
              <w:t xml:space="preserve">JUB </w:t>
            </w:r>
            <w:r w:rsidR="00345125">
              <w:rPr>
                <w:rFonts w:ascii="Arial" w:hAnsi="Arial" w:cs="Arial"/>
                <w:b/>
                <w:sz w:val="32"/>
                <w:szCs w:val="32"/>
              </w:rPr>
              <w:t>K</w:t>
            </w:r>
            <w:r>
              <w:rPr>
                <w:rFonts w:ascii="Arial" w:hAnsi="Arial" w:cs="Arial"/>
                <w:b/>
                <w:sz w:val="32"/>
                <w:szCs w:val="32"/>
              </w:rPr>
              <w:t>W and VC</w:t>
            </w:r>
            <w:r w:rsidR="0020482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14:paraId="30CD806E" w14:textId="77777777" w:rsidR="009C2411" w:rsidRPr="007D3492" w:rsidRDefault="00AF3927" w:rsidP="00AF3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First Aid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767F14" w:rsidRPr="005A1D3D" w14:paraId="303DE3DE" w14:textId="77777777" w:rsidTr="00977187">
        <w:trPr>
          <w:cantSplit/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53DE5E19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14CCCAEA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0F9120B8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4DA0DEAD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400" w:type="dxa"/>
            <w:vMerge w:val="restart"/>
            <w:shd w:val="clear" w:color="auto" w:fill="F3F3F3"/>
          </w:tcPr>
          <w:p w14:paraId="2F8B76A7" w14:textId="77777777" w:rsidR="00767F14" w:rsidRPr="006F2CCF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70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53BC69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14:paraId="6B6FD684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14:paraId="3C858602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14:paraId="6972BE89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204765E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767F14" w:rsidRPr="005A1D3D" w14:paraId="3FB1926D" w14:textId="77777777" w:rsidTr="00977187">
        <w:trPr>
          <w:cantSplit/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14:paraId="515B8EE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4085B977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6528CEA3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00" w:type="dxa"/>
            <w:vMerge/>
            <w:shd w:val="clear" w:color="auto" w:fill="F3F3F3"/>
            <w:textDirection w:val="btLr"/>
          </w:tcPr>
          <w:p w14:paraId="698C3D32" w14:textId="77777777" w:rsidR="00767F14" w:rsidRPr="005A1D3D" w:rsidRDefault="00767F14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vMerge/>
            <w:shd w:val="clear" w:color="auto" w:fill="F3F3F3"/>
            <w:tcMar>
              <w:left w:w="28" w:type="dxa"/>
              <w:right w:w="28" w:type="dxa"/>
            </w:tcMar>
            <w:textDirection w:val="btLr"/>
          </w:tcPr>
          <w:p w14:paraId="44149C47" w14:textId="77777777" w:rsidR="00767F14" w:rsidRPr="005A1D3D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5BC25F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E0923DB" w14:textId="77777777" w:rsidR="00767F14" w:rsidRPr="005A1D3D" w:rsidRDefault="00767F14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0324DC" w:rsidRPr="005A1D3D" w14:paraId="41EB63D8" w14:textId="77777777" w:rsidTr="00977187">
        <w:trPr>
          <w:trHeight w:val="402"/>
          <w:jc w:val="center"/>
        </w:trPr>
        <w:tc>
          <w:tcPr>
            <w:tcW w:w="2100" w:type="dxa"/>
          </w:tcPr>
          <w:p w14:paraId="1A4B41D5" w14:textId="33A5CC96" w:rsidR="000324DC" w:rsidRPr="00507EE2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Insufficient first aid materials or trained persons in an emergency</w:t>
            </w:r>
            <w:r w:rsidRPr="00E119F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507EE2">
              <w:rPr>
                <w:rFonts w:ascii="Arial" w:eastAsia="Times New Roman" w:hAnsi="Arial" w:cs="Arial"/>
                <w:sz w:val="24"/>
                <w:szCs w:val="24"/>
              </w:rPr>
              <w:t>due to n</w:t>
            </w:r>
            <w:r w:rsidRPr="00507E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umber of staff available to be in </w:t>
            </w:r>
            <w:r w:rsidR="007908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academy</w:t>
            </w:r>
            <w:r w:rsidRPr="00507EE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a consequence of self-isolation, illness or an underlying condition.</w:t>
            </w:r>
          </w:p>
          <w:p w14:paraId="542940E0" w14:textId="77777777" w:rsidR="000324DC" w:rsidRPr="006542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DAAA991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 xml:space="preserve">Pupils </w:t>
            </w:r>
          </w:p>
          <w:p w14:paraId="2737F180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28387C77" w14:textId="77777777" w:rsidR="000324DC" w:rsidRPr="006542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14:paraId="1A0BA737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  <w:p w14:paraId="4C1AB57B" w14:textId="77777777" w:rsidR="000324DC" w:rsidRPr="0065425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Incidents  </w:t>
            </w:r>
          </w:p>
        </w:tc>
        <w:tc>
          <w:tcPr>
            <w:tcW w:w="6400" w:type="dxa"/>
          </w:tcPr>
          <w:p w14:paraId="37B11AFB" w14:textId="5D89860D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There is no hazardous or high-risk activities/equipment/plant etc. within the </w:t>
            </w:r>
            <w:r w:rsidR="0079087D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that would cause fatal or disabling injuries when used instructed/appropriately. </w:t>
            </w:r>
            <w:r w:rsidR="00977187"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No practical activities, Painting, Use of Glue sticks, large group games and PE activities will take place. Outdoor breaks to be supervised and staggered to meet social distancing with </w:t>
            </w:r>
            <w:proofErr w:type="gramStart"/>
            <w:r w:rsidR="00977187" w:rsidRPr="00204820">
              <w:rPr>
                <w:rFonts w:ascii="Arial" w:eastAsia="Times New Roman" w:hAnsi="Arial" w:cs="Arial"/>
                <w:sz w:val="24"/>
                <w:szCs w:val="24"/>
              </w:rPr>
              <w:t>pupils</w:t>
            </w:r>
            <w:proofErr w:type="gramEnd"/>
            <w:r w:rsidR="00977187"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staff remaining in bubble groups.</w:t>
            </w:r>
          </w:p>
          <w:p w14:paraId="13AEA94C" w14:textId="09B781F5" w:rsidR="00204820" w:rsidRPr="00204820" w:rsidRDefault="0020482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PPE is provided for the administering of First Aid at the academy when social distancing cannot be met</w:t>
            </w:r>
          </w:p>
          <w:p w14:paraId="60015437" w14:textId="53E59BF2" w:rsidR="00204820" w:rsidRPr="00204820" w:rsidRDefault="00204820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Procedure for first aid and medication during COVID19 is available on the academy website.</w:t>
            </w:r>
          </w:p>
          <w:p w14:paraId="2064ED39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The response time for an ambulance/for persons to reach the hospital is estimated at 10 minutes. (Likelihood of ambulance being sent due to breathing difficulties is increased by calling 999).</w:t>
            </w:r>
          </w:p>
          <w:p w14:paraId="333C2D74" w14:textId="15F4A981" w:rsidR="00977187" w:rsidRPr="00345125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</w:pPr>
            <w:r w:rsidRPr="0034512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The </w:t>
            </w:r>
            <w:r w:rsidR="0079087D" w:rsidRPr="0034512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academy</w:t>
            </w:r>
            <w:r w:rsidRPr="0034512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has a sufficient number of first aiders</w:t>
            </w:r>
            <w:r w:rsidR="00977187" w:rsidRPr="0034512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(</w:t>
            </w:r>
            <w:r w:rsidR="00977187" w:rsidRPr="00345125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 xml:space="preserve">2 Staff members have 12hr Paediatric First Aid Certificate with one being on site at all times during opening hours. All staff have completed </w:t>
            </w:r>
            <w:r w:rsidRPr="00345125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>First Aid at Work</w:t>
            </w:r>
            <w:r w:rsidR="00977187" w:rsidRPr="00345125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 xml:space="preserve"> at work training)</w:t>
            </w:r>
          </w:p>
          <w:p w14:paraId="6CB89206" w14:textId="5546BCC5" w:rsidR="00977187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ATT Online LMS training system offers the following training for all staff:</w:t>
            </w:r>
          </w:p>
          <w:p w14:paraId="15C4BB85" w14:textId="18E68485" w:rsidR="00977187" w:rsidRPr="00204820" w:rsidRDefault="00977187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 Work (</w:t>
            </w:r>
            <w:proofErr w:type="gramStart"/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 year</w:t>
            </w:r>
            <w:proofErr w:type="gramEnd"/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refresher training)</w:t>
            </w:r>
          </w:p>
          <w:p w14:paraId="5E76A1A1" w14:textId="02AEDF8F" w:rsidR="00977187" w:rsidRPr="00204820" w:rsidRDefault="00977187" w:rsidP="0097718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First Aid </w:t>
            </w:r>
            <w:r w:rsidR="00204820"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Appointed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person </w:t>
            </w:r>
          </w:p>
          <w:p w14:paraId="28DEBB98" w14:textId="23FE4B85" w:rsidR="00977187" w:rsidRPr="00204820" w:rsidRDefault="00977187" w:rsidP="000324D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ova Cond" w:hAnsi="Arial Nova Cond" w:cs="Calibri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Aid/Riddor</w:t>
            </w:r>
          </w:p>
          <w:p w14:paraId="53671342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Regular refresher training is undertaken prior to expiry date by the nominated first aid personnel to ensure competence/knowledge is up to date. (Training expiry dates can be extended by up to 3 months. (Applies to certificates expiring on or after 16.03.2020).</w:t>
            </w:r>
          </w:p>
          <w:p w14:paraId="345ABA52" w14:textId="2B90F6DE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 first aid list is displayed in the </w:t>
            </w:r>
            <w:r w:rsidR="0079087D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</w:p>
          <w:p w14:paraId="17AAB27C" w14:textId="3062CEB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First aid kits available</w:t>
            </w:r>
            <w:r w:rsidR="00977187"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in every room in use</w:t>
            </w:r>
          </w:p>
          <w:p w14:paraId="0A8DF898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First aid provision is checked on a weekly basis by class teacher and by a nominated person monthly who will record these checks, and any used stock is replenished.</w:t>
            </w:r>
          </w:p>
          <w:p w14:paraId="0386A5E1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A 999 call will be made for any serious injuries that are beyond the capabilities of the trained first aid persons.</w:t>
            </w:r>
          </w:p>
        </w:tc>
        <w:tc>
          <w:tcPr>
            <w:tcW w:w="1702" w:type="dxa"/>
          </w:tcPr>
          <w:p w14:paraId="5F96673A" w14:textId="40D0024F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280308A5" w14:textId="2B23153A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176F5CFD" w14:textId="77777777" w:rsidR="000324DC" w:rsidRDefault="000324DC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64F0E7C" w14:textId="77777777" w:rsidR="000324DC" w:rsidRPr="005A1D3D" w:rsidRDefault="000324DC" w:rsidP="000324D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0324DC" w:rsidRPr="005A1D3D" w14:paraId="22C832B4" w14:textId="77777777" w:rsidTr="00977187">
        <w:trPr>
          <w:trHeight w:val="402"/>
          <w:jc w:val="center"/>
        </w:trPr>
        <w:tc>
          <w:tcPr>
            <w:tcW w:w="2100" w:type="dxa"/>
          </w:tcPr>
          <w:p w14:paraId="7E62232A" w14:textId="12CD123F" w:rsidR="000324DC" w:rsidRPr="00225BFA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3A96">
              <w:rPr>
                <w:rFonts w:ascii="Arial" w:eastAsia="Times New Roman" w:hAnsi="Arial" w:cs="Arial"/>
                <w:sz w:val="24"/>
                <w:szCs w:val="24"/>
              </w:rPr>
              <w:t xml:space="preserve">Insufficient trained First Aiders in an emergency due </w:t>
            </w:r>
            <w:r w:rsidRPr="00225BFA">
              <w:rPr>
                <w:rFonts w:ascii="Arial" w:eastAsia="Times New Roman" w:hAnsi="Arial" w:cs="Arial"/>
                <w:sz w:val="24"/>
                <w:szCs w:val="24"/>
              </w:rPr>
              <w:t>to n</w:t>
            </w:r>
            <w:r w:rsidRPr="00225B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umber of staff available to be in </w:t>
            </w:r>
            <w:r w:rsidR="007908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academy</w:t>
            </w:r>
            <w:r w:rsidRPr="00225B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as a consequence of self-isolation, illness or an </w:t>
            </w:r>
            <w:r w:rsidRPr="00225B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underlying condition.</w:t>
            </w:r>
          </w:p>
          <w:p w14:paraId="15EC1053" w14:textId="77777777" w:rsidR="000324DC" w:rsidRPr="00DA4AF8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B029E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Pupils </w:t>
            </w:r>
          </w:p>
          <w:p w14:paraId="1EE01F4C" w14:textId="77777777" w:rsidR="000324DC" w:rsidRPr="00F941D3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</w:p>
          <w:p w14:paraId="171D6D6B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1D3">
              <w:rPr>
                <w:rFonts w:ascii="Arial" w:eastAsia="Times New Roman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14:paraId="5EFB6E4C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  <w:p w14:paraId="6EC33DF0" w14:textId="77777777" w:rsidR="000324DC" w:rsidRDefault="000324DC" w:rsidP="00032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400" w:type="dxa"/>
          </w:tcPr>
          <w:p w14:paraId="532C0258" w14:textId="557CD86B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There is a sufficient number of first aiders to provide first aid treatment for the number of staff and pupils in the </w:t>
            </w:r>
            <w:r w:rsidR="0079087D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, at all times.</w:t>
            </w:r>
          </w:p>
          <w:p w14:paraId="5A62C202" w14:textId="0659C21C" w:rsidR="000324DC" w:rsidRPr="00F715A6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F715A6">
              <w:rPr>
                <w:rFonts w:ascii="Arial" w:eastAsia="Times New Roman" w:hAnsi="Arial" w:cs="Arial"/>
                <w:sz w:val="24"/>
                <w:szCs w:val="24"/>
              </w:rPr>
              <w:t>There are</w:t>
            </w:r>
            <w:r w:rsidR="00977187" w:rsidRPr="00F715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40B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715A6">
              <w:rPr>
                <w:rFonts w:ascii="Arial" w:eastAsia="Times New Roman" w:hAnsi="Arial" w:cs="Arial"/>
                <w:sz w:val="24"/>
                <w:szCs w:val="24"/>
              </w:rPr>
              <w:t xml:space="preserve"> members of staff who have First Aid at Work. </w:t>
            </w:r>
          </w:p>
          <w:p w14:paraId="09DF9F2B" w14:textId="6FC0E312" w:rsidR="00D540B6" w:rsidRDefault="00D540B6" w:rsidP="00D540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324DC" w:rsidRPr="00F715A6">
              <w:rPr>
                <w:rFonts w:ascii="Arial" w:eastAsia="Times New Roman" w:hAnsi="Arial" w:cs="Arial"/>
                <w:sz w:val="24"/>
                <w:szCs w:val="24"/>
              </w:rPr>
              <w:t xml:space="preserve">staff have Paediatric First Aid (12 hour) </w:t>
            </w:r>
          </w:p>
          <w:p w14:paraId="03C73007" w14:textId="1453ECE3" w:rsidR="000324DC" w:rsidRPr="00D540B6" w:rsidRDefault="00D540B6" w:rsidP="00D540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1.5 </w:t>
            </w:r>
            <w:r w:rsidR="000324DC" w:rsidRPr="00D540B6">
              <w:rPr>
                <w:rFonts w:ascii="Arial" w:eastAsia="Times New Roman" w:hAnsi="Arial" w:cs="Arial"/>
                <w:sz w:val="24"/>
                <w:szCs w:val="24"/>
              </w:rPr>
              <w:t xml:space="preserve">staff have Emergency First Aid (6 hour) </w:t>
            </w:r>
          </w:p>
          <w:p w14:paraId="0B8A41C8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Sufficient first aiders to provide cover for holidays, illness etc.</w:t>
            </w:r>
          </w:p>
          <w:p w14:paraId="520A42D6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All staff are aware of how to summon first aid assistance.</w:t>
            </w:r>
          </w:p>
          <w:p w14:paraId="6EB2F9E2" w14:textId="039A83B4" w:rsidR="000324DC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Accident forms are used to record serious incidents. </w:t>
            </w:r>
          </w:p>
          <w:p w14:paraId="59BB467D" w14:textId="5D42865B" w:rsidR="0079087D" w:rsidRPr="00204820" w:rsidRDefault="0079087D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 Accident reporting process to be followed and accident report forms emailed to </w:t>
            </w:r>
            <w:hyperlink r:id="rId10" w:history="1">
              <w:r w:rsidRPr="001F4AA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AccidentReporting@academytransformation.co.uk</w:t>
              </w:r>
            </w:hyperlink>
          </w:p>
          <w:p w14:paraId="632953C0" w14:textId="1ED75B3B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There must be no illegal items in the first aid kits i.e. Aspirin, Paracetamol, creams etc.</w:t>
            </w:r>
          </w:p>
          <w:p w14:paraId="46D3B1E3" w14:textId="17761131" w:rsidR="00977187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Paracetamol will be kept securely to assist in the event of a COVID19 infection/Symptoms.</w:t>
            </w:r>
          </w:p>
          <w:p w14:paraId="437EE84F" w14:textId="2E20AA01" w:rsidR="000324DC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A list of first aiders including level of training on site during opening hours and in line with </w:t>
            </w:r>
            <w:r w:rsidR="000324DC" w:rsidRPr="00204820">
              <w:rPr>
                <w:rFonts w:ascii="Arial" w:eastAsia="Times New Roman" w:hAnsi="Arial" w:cs="Arial"/>
                <w:sz w:val="24"/>
                <w:szCs w:val="24"/>
              </w:rPr>
              <w:t>The EYFS Framework require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ments</w:t>
            </w:r>
            <w:r w:rsidR="000324DC"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04820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0324DC" w:rsidRPr="00204820">
              <w:rPr>
                <w:rFonts w:ascii="Arial" w:eastAsia="Times New Roman" w:hAnsi="Arial" w:cs="Arial"/>
                <w:sz w:val="24"/>
                <w:szCs w:val="24"/>
              </w:rPr>
              <w:t>displayed and made available to parents.</w:t>
            </w:r>
          </w:p>
          <w:p w14:paraId="76A2E654" w14:textId="7CBD81D9" w:rsidR="000324DC" w:rsidRPr="00204820" w:rsidRDefault="00977187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ALL staff have first aid at work training ad the site manager has emergency first aid at work training in place</w:t>
            </w:r>
          </w:p>
          <w:p w14:paraId="626B173B" w14:textId="77777777" w:rsidR="000324DC" w:rsidRPr="00204820" w:rsidRDefault="000324DC" w:rsidP="000324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204820">
              <w:rPr>
                <w:rFonts w:ascii="Arial" w:eastAsia="Times New Roman" w:hAnsi="Arial" w:cs="Arial"/>
                <w:sz w:val="24"/>
                <w:szCs w:val="24"/>
              </w:rPr>
              <w:t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>
            <w:tcW w:w="1702" w:type="dxa"/>
          </w:tcPr>
          <w:p w14:paraId="41670FDF" w14:textId="23934529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29D8A4E5" w14:textId="560A19F8" w:rsidR="000324DC" w:rsidRPr="006F2CCF" w:rsidRDefault="00204820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773AB895" w14:textId="77777777" w:rsidR="000324DC" w:rsidRDefault="000324DC" w:rsidP="00032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54DDF8E" w14:textId="77777777" w:rsidR="007F15EE" w:rsidRDefault="007F15EE"/>
    <w:sectPr w:rsidR="007F15EE" w:rsidSect="00767F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3A29" w14:textId="77777777" w:rsidR="001D157A" w:rsidRDefault="001D157A" w:rsidP="00A349BB">
      <w:pPr>
        <w:spacing w:after="0" w:line="240" w:lineRule="auto"/>
      </w:pPr>
      <w:r>
        <w:separator/>
      </w:r>
    </w:p>
  </w:endnote>
  <w:endnote w:type="continuationSeparator" w:id="0">
    <w:p w14:paraId="5F346971" w14:textId="77777777" w:rsidR="001D157A" w:rsidRDefault="001D157A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823D" w14:textId="77777777" w:rsidR="0029037E" w:rsidRDefault="0029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60FF" w14:textId="77777777" w:rsidR="00A349BB" w:rsidRDefault="00A349BB" w:rsidP="00A349BB">
    <w:pPr>
      <w:pStyle w:val="Footer"/>
    </w:pPr>
    <w:r>
      <w:rPr>
        <w:noProof/>
        <w:lang w:eastAsia="en-GB"/>
      </w:rPr>
      <w:drawing>
        <wp:inline distT="0" distB="0" distL="0" distR="0" wp14:anchorId="6BB5A1FF" wp14:editId="3214A18F">
          <wp:extent cx="2667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symbol-flat-style_23-21478652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Elite Safety in Education </w:t>
    </w:r>
  </w:p>
  <w:p w14:paraId="785EF99D" w14:textId="77777777" w:rsidR="00A349BB" w:rsidRDefault="00A34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1F10" w14:textId="77777777" w:rsidR="0029037E" w:rsidRDefault="0029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D479" w14:textId="77777777" w:rsidR="001D157A" w:rsidRDefault="001D157A" w:rsidP="00A349BB">
      <w:pPr>
        <w:spacing w:after="0" w:line="240" w:lineRule="auto"/>
      </w:pPr>
      <w:r>
        <w:separator/>
      </w:r>
    </w:p>
  </w:footnote>
  <w:footnote w:type="continuationSeparator" w:id="0">
    <w:p w14:paraId="7F2E3141" w14:textId="77777777" w:rsidR="001D157A" w:rsidRDefault="001D157A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6530" w14:textId="77777777" w:rsidR="0029037E" w:rsidRDefault="0029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66DB" w14:textId="68AA7F46" w:rsidR="00F13A8E" w:rsidRPr="00F13A8E" w:rsidRDefault="00A349BB" w:rsidP="00F13A8E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4C6457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1CC08E" wp14:editId="7EF1ED0D">
          <wp:simplePos x="0" y="0"/>
          <wp:positionH relativeFrom="column">
            <wp:posOffset>-532765</wp:posOffset>
          </wp:positionH>
          <wp:positionV relativeFrom="paragraph">
            <wp:posOffset>-315595</wp:posOffset>
          </wp:positionV>
          <wp:extent cx="1046480" cy="497205"/>
          <wp:effectExtent l="0" t="0" r="0" b="0"/>
          <wp:wrapThrough wrapText="bothSides">
            <wp:wrapPolygon edited="0">
              <wp:start x="0" y="0"/>
              <wp:lineTo x="0" y="20966"/>
              <wp:lineTo x="21233" y="20966"/>
              <wp:lineTo x="212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mall_logo (2) e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29037E">
      <w:tab/>
    </w:r>
    <w:r w:rsidR="007E3402">
      <w:tab/>
    </w:r>
    <w:r w:rsidR="0029037E" w:rsidRPr="000B41AC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D540B6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="0029037E" w:rsidRPr="000B41AC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="0029037E" w:rsidRPr="000B41AC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609C73B" wp14:editId="302D03D7">
          <wp:extent cx="578823" cy="514985"/>
          <wp:effectExtent l="0" t="0" r="5715" b="5715"/>
          <wp:docPr id="5" name="Picture 5" descr="Jubilee Academy – Academy Transform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bilee Academy – Academy Transformation Tru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54" cy="59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37E" w:rsidRPr="000B41AC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7E3402">
      <w:tab/>
    </w:r>
    <w:r w:rsidR="00F13A8E">
      <w:tab/>
    </w:r>
    <w:r w:rsidR="00F13A8E">
      <w:tab/>
    </w:r>
    <w:r w:rsidR="00F13A8E">
      <w:tab/>
    </w:r>
    <w:r w:rsidR="00F13A8E">
      <w:tab/>
    </w:r>
    <w:r w:rsidR="00F13A8E">
      <w:tab/>
    </w:r>
    <w:r w:rsidR="00F13A8E">
      <w:tab/>
    </w:r>
    <w:r w:rsidR="00F13A8E">
      <w:tab/>
    </w:r>
  </w:p>
  <w:p w14:paraId="5916E796" w14:textId="7909925B" w:rsidR="00A349BB" w:rsidRDefault="00A34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7FD9" w14:textId="77777777" w:rsidR="0029037E" w:rsidRDefault="0029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11"/>
    <w:rsid w:val="000324DC"/>
    <w:rsid w:val="000D75ED"/>
    <w:rsid w:val="000E77EE"/>
    <w:rsid w:val="001D157A"/>
    <w:rsid w:val="00204820"/>
    <w:rsid w:val="0024503F"/>
    <w:rsid w:val="0029037E"/>
    <w:rsid w:val="002D3B15"/>
    <w:rsid w:val="00305C5D"/>
    <w:rsid w:val="0031560C"/>
    <w:rsid w:val="00323236"/>
    <w:rsid w:val="00323D3E"/>
    <w:rsid w:val="0032568A"/>
    <w:rsid w:val="00345125"/>
    <w:rsid w:val="003C041A"/>
    <w:rsid w:val="003D306D"/>
    <w:rsid w:val="003E59AC"/>
    <w:rsid w:val="00534A56"/>
    <w:rsid w:val="00555485"/>
    <w:rsid w:val="005D52B2"/>
    <w:rsid w:val="00677F99"/>
    <w:rsid w:val="006D32F3"/>
    <w:rsid w:val="00757C8A"/>
    <w:rsid w:val="00767F14"/>
    <w:rsid w:val="00770B32"/>
    <w:rsid w:val="00770E55"/>
    <w:rsid w:val="0079087D"/>
    <w:rsid w:val="00792970"/>
    <w:rsid w:val="007A22D8"/>
    <w:rsid w:val="007B4152"/>
    <w:rsid w:val="007E3402"/>
    <w:rsid w:val="007F15EE"/>
    <w:rsid w:val="008679CF"/>
    <w:rsid w:val="00977187"/>
    <w:rsid w:val="009C2411"/>
    <w:rsid w:val="00A349BB"/>
    <w:rsid w:val="00A47D05"/>
    <w:rsid w:val="00AA643F"/>
    <w:rsid w:val="00AB5FD1"/>
    <w:rsid w:val="00AD7653"/>
    <w:rsid w:val="00AF3927"/>
    <w:rsid w:val="00B00BE7"/>
    <w:rsid w:val="00B902E6"/>
    <w:rsid w:val="00BC53BD"/>
    <w:rsid w:val="00D073AF"/>
    <w:rsid w:val="00D3175B"/>
    <w:rsid w:val="00D3259F"/>
    <w:rsid w:val="00D41161"/>
    <w:rsid w:val="00D540B6"/>
    <w:rsid w:val="00D954C1"/>
    <w:rsid w:val="00DE6A66"/>
    <w:rsid w:val="00E74079"/>
    <w:rsid w:val="00EC5C87"/>
    <w:rsid w:val="00EE46DA"/>
    <w:rsid w:val="00F13A8E"/>
    <w:rsid w:val="00F22ADF"/>
    <w:rsid w:val="00F357BF"/>
    <w:rsid w:val="00F47F96"/>
    <w:rsid w:val="00F715A6"/>
    <w:rsid w:val="00F92549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6E3B"/>
  <w15:docId w15:val="{72CEFA05-1654-43F8-809B-B078F4E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styleId="Hyperlink">
    <w:name w:val="Hyperlink"/>
    <w:basedOn w:val="DefaultParagraphFont"/>
    <w:uiPriority w:val="99"/>
    <w:unhideWhenUsed/>
    <w:rsid w:val="00790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ccidentReporting@academytransformati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5A12E-8011-402B-AA2F-F2C070EB5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559A3-8734-4A97-AABD-F2AC5BEE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Miss Mason</cp:lastModifiedBy>
  <cp:revision>2</cp:revision>
  <dcterms:created xsi:type="dcterms:W3CDTF">2021-01-14T12:56:00Z</dcterms:created>
  <dcterms:modified xsi:type="dcterms:W3CDTF">2021-01-14T12:56:00Z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